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t>南昌工学院教师调停课流程图</w:t>
      </w: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5278080" behindDoc="0" locked="0" layoutInCell="1" allowOverlap="1">
                <wp:simplePos x="0" y="0"/>
                <wp:positionH relativeFrom="column">
                  <wp:posOffset>2510155</wp:posOffset>
                </wp:positionH>
                <wp:positionV relativeFrom="paragraph">
                  <wp:posOffset>6215380</wp:posOffset>
                </wp:positionV>
                <wp:extent cx="206375" cy="246380"/>
                <wp:effectExtent l="11430" t="4445" r="29845" b="15875"/>
                <wp:wrapNone/>
                <wp:docPr id="21" name="下箭头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375" cy="24638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97.65pt;margin-top:489.4pt;height:19.4pt;width:16.25pt;z-index:255278080;v-text-anchor:middle;mso-width-relative:page;mso-height-relative:page;" fillcolor="#A8B7DF [3536]" filled="t" stroked="t" coordsize="21600,21600" o:gfxdata="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" adj="12554,5400">
                <v:fill type="gradient" on="t" color2="#879ED7 [3376]" colors="0f #A8B7DF;32768f #9AABD9;65536f #879ED7" focus="100%" focussize="0,0" rotate="t">
                  <o:fill type="gradientUnscaled" v:ext="backwardCompatible"/>
                </v:fill>
                <v:stroke weight="0.5pt" color="#4472C4 [3208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-57785</wp:posOffset>
                </wp:positionH>
                <wp:positionV relativeFrom="paragraph">
                  <wp:posOffset>5441950</wp:posOffset>
                </wp:positionV>
                <wp:extent cx="5357495" cy="698500"/>
                <wp:effectExtent l="4445" t="4445" r="10160" b="20955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7495" cy="6985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jc w:val="center"/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val="en-US" w:eastAsia="zh-CN"/>
                              </w:rPr>
                              <w:t>通知学生调整后上课时间、地点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4.55pt;margin-top:428.5pt;height:55pt;width:421.85pt;z-index:251767808;v-text-anchor:middle;mso-width-relative:page;mso-height-relative:page;" fillcolor="#A8B7DF [3536]" filled="t" stroked="t" coordsize="21600,21600" o:gfxdata="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">
                <v:fill type="gradient" on="t" color2="#879ED7 [3376]" colors="0f #A8B7DF;32768f #9AABD9;65536f #879ED7" focus="100%" focussize="0,0" rotate="t">
                  <o:fill type="gradientUnscaled" v:ext="backwardCompatible"/>
                </v:fill>
                <v:stroke weight="0.5pt" color="#4472C4 [3208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jc w:val="center"/>
                      </w:pPr>
                      <w:r>
                        <w:rPr>
                          <w:rFonts w:hint="eastAsia"/>
                          <w:sz w:val="28"/>
                          <w:szCs w:val="28"/>
                          <w:lang w:val="en-US" w:eastAsia="zh-CN"/>
                        </w:rPr>
                        <w:t>通知学生调整后上课时间、地点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3467648" behindDoc="0" locked="0" layoutInCell="1" allowOverlap="1">
                <wp:simplePos x="0" y="0"/>
                <wp:positionH relativeFrom="column">
                  <wp:posOffset>2510155</wp:posOffset>
                </wp:positionH>
                <wp:positionV relativeFrom="paragraph">
                  <wp:posOffset>5150485</wp:posOffset>
                </wp:positionV>
                <wp:extent cx="206375" cy="246380"/>
                <wp:effectExtent l="11430" t="4445" r="29845" b="15875"/>
                <wp:wrapNone/>
                <wp:docPr id="20" name="下箭头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375" cy="24638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97.65pt;margin-top:405.55pt;height:19.4pt;width:16.25pt;z-index:253467648;v-text-anchor:middle;mso-width-relative:page;mso-height-relative:page;" fillcolor="#A8B7DF [3536]" filled="t" stroked="t" coordsize="21600,21600" o:gfxdata="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" adj="12554,5400">
                <v:fill type="gradient" on="t" color2="#879ED7 [3376]" colors="0f #A8B7DF;32768f #9AABD9;65536f #879ED7" focus="100%" focussize="0,0" rotate="t">
                  <o:fill type="gradientUnscaled" v:ext="backwardCompatible"/>
                </v:fill>
                <v:stroke weight="0.5pt" color="#4472C4 [3208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6475730</wp:posOffset>
                </wp:positionV>
                <wp:extent cx="5357495" cy="698500"/>
                <wp:effectExtent l="4445" t="4445" r="10160" b="20955"/>
                <wp:wrapNone/>
                <wp:docPr id="16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7495" cy="6985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jc w:val="center"/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val="en-US" w:eastAsia="zh-CN"/>
                              </w:rPr>
                              <w:t>各院部取回调（停）课申请表并存档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4.3pt;margin-top:509.9pt;height:55pt;width:421.85pt;z-index:251878400;v-text-anchor:middle;mso-width-relative:page;mso-height-relative:page;" fillcolor="#A8B7DF [3536]" filled="t" stroked="t" coordsize="21600,21600" o:gfxdata="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">
                <v:fill type="gradient" on="t" color2="#879ED7 [3376]" colors="0f #A8B7DF;32768f #9AABD9;65536f #879ED7" focus="100%" focussize="0,0" rotate="t">
                  <o:fill type="gradientUnscaled" v:ext="backwardCompatible"/>
                </v:fill>
                <v:stroke weight="0.5pt" color="#4472C4 [3208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jc w:val="center"/>
                      </w:pPr>
                      <w:r>
                        <w:rPr>
                          <w:rFonts w:hint="eastAsia"/>
                          <w:sz w:val="28"/>
                          <w:szCs w:val="28"/>
                          <w:lang w:val="en-US" w:eastAsia="zh-CN"/>
                        </w:rPr>
                        <w:t>各院部取回调（停）课申请表并存档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4408805</wp:posOffset>
                </wp:positionV>
                <wp:extent cx="5357495" cy="698500"/>
                <wp:effectExtent l="4445" t="4445" r="10160" b="20955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7495" cy="6985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jc w:val="center"/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val="en-US" w:eastAsia="zh-CN"/>
                              </w:rPr>
                              <w:t>教务科执行调（停）课申请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4.3pt;margin-top:347.15pt;height:55pt;width:421.85pt;z-index:251712512;v-text-anchor:middle;mso-width-relative:page;mso-height-relative:page;" fillcolor="#A8B7DF [3536]" filled="t" stroked="t" coordsize="21600,21600" o:gfxdata="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">
                <v:fill type="gradient" on="t" color2="#879ED7 [3376]" colors="0f #A8B7DF;32768f #9AABD9;65536f #879ED7" focus="100%" focussize="0,0" rotate="t">
                  <o:fill type="gradientUnscaled" v:ext="backwardCompatible"/>
                </v:fill>
                <v:stroke weight="0.5pt" color="#4472C4 [3208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jc w:val="center"/>
                      </w:pPr>
                      <w:r>
                        <w:rPr>
                          <w:rFonts w:hint="eastAsia"/>
                          <w:sz w:val="28"/>
                          <w:szCs w:val="28"/>
                          <w:lang w:val="en-US" w:eastAsia="zh-CN"/>
                        </w:rPr>
                        <w:t>教务科执行调（停）课申请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3329940</wp:posOffset>
                </wp:positionV>
                <wp:extent cx="5357495" cy="698500"/>
                <wp:effectExtent l="4445" t="4445" r="10160" b="20955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7495" cy="6985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jc w:val="center"/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val="en-US" w:eastAsia="zh-CN"/>
                              </w:rPr>
                              <w:t>教务处分管领导审核签字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4.2pt;margin-top:262.2pt;height:55pt;width:421.85pt;z-index:251684864;v-text-anchor:middle;mso-width-relative:page;mso-height-relative:page;" fillcolor="#A8B7DF [3536]" filled="t" stroked="t" coordsize="21600,21600" o:gfxdata="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">
                <v:fill type="gradient" on="t" color2="#879ED7 [3376]" colors="0f #A8B7DF;32768f #9AABD9;65536f #879ED7" focus="100%" focussize="0,0" rotate="t">
                  <o:fill type="gradientUnscaled" v:ext="backwardCompatible"/>
                </v:fill>
                <v:stroke weight="0.5pt" color="#4472C4 [3208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jc w:val="center"/>
                      </w:pPr>
                      <w:r>
                        <w:rPr>
                          <w:rFonts w:hint="eastAsia"/>
                          <w:sz w:val="28"/>
                          <w:szCs w:val="28"/>
                          <w:lang w:val="en-US" w:eastAsia="zh-CN"/>
                        </w:rPr>
                        <w:t>教务处分管领导审核签字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2265045</wp:posOffset>
                </wp:positionV>
                <wp:extent cx="5357495" cy="698500"/>
                <wp:effectExtent l="4445" t="4445" r="10160" b="20955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7495" cy="6985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val="en-US" w:eastAsia="zh-CN"/>
                              </w:rPr>
                              <w:t>调（停）课申请表及书面申请说明交至所在开课单位审核，审核通过后开课单位负责人签字并加盖开课单位公章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4.2pt;margin-top:178.35pt;height:55pt;width:421.85pt;z-index:251675648;v-text-anchor:middle;mso-width-relative:page;mso-height-relative:page;" fillcolor="#A8B7DF [3536]" filled="t" stroked="t" coordsize="21600,21600" o:gfxdata="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">
                <v:fill type="gradient" on="t" color2="#879ED7 [3376]" colors="0f #A8B7DF;32768f #9AABD9;65536f #879ED7" focus="100%" focussize="0,0" rotate="t">
                  <o:fill type="gradientUnscaled" v:ext="backwardCompatible"/>
                </v:fill>
                <v:stroke weight="0.5pt" color="#4472C4 [3208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</w:pPr>
                      <w:r>
                        <w:rPr>
                          <w:rFonts w:hint="eastAsia"/>
                          <w:sz w:val="28"/>
                          <w:szCs w:val="28"/>
                          <w:lang w:val="en-US" w:eastAsia="zh-CN"/>
                        </w:rPr>
                        <w:t>调（停）课申请表及书面申请说明交至所在开课单位审核，审核通过后开课单位负责人签字并加盖开课单位公章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-46355</wp:posOffset>
                </wp:positionH>
                <wp:positionV relativeFrom="paragraph">
                  <wp:posOffset>1231265</wp:posOffset>
                </wp:positionV>
                <wp:extent cx="5357495" cy="698500"/>
                <wp:effectExtent l="4445" t="4445" r="10160" b="20955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7495" cy="6985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jc w:val="center"/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val="en-US" w:eastAsia="zh-CN"/>
                              </w:rPr>
                              <w:t>学生代表确认该调（停）课是否合理并签字确认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.65pt;margin-top:96.95pt;height:55pt;width:421.85pt;z-index:251666432;v-text-anchor:middle;mso-width-relative:page;mso-height-relative:page;" fillcolor="#A8B7DF [3536]" filled="t" stroked="t" coordsize="21600,21600" o:gfxdata="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">
                <v:fill type="gradient" on="t" color2="#879ED7 [3376]" colors="0f #A8B7DF;32768f #9AABD9;65536f #879ED7" focus="100%" focussize="0,0" rotate="t">
                  <o:fill type="gradientUnscaled" v:ext="backwardCompatible"/>
                </v:fill>
                <v:stroke weight="0.5pt" color="#4472C4 [3208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jc w:val="center"/>
                      </w:pPr>
                      <w:r>
                        <w:rPr>
                          <w:rFonts w:hint="eastAsia"/>
                          <w:sz w:val="28"/>
                          <w:szCs w:val="28"/>
                          <w:lang w:val="en-US" w:eastAsia="zh-CN"/>
                        </w:rPr>
                        <w:t>学生代表确认该调（停）课是否合理并签字确认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173990</wp:posOffset>
                </wp:positionV>
                <wp:extent cx="5357495" cy="698500"/>
                <wp:effectExtent l="4445" t="4445" r="10160" b="2095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7495" cy="6985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jc w:val="center"/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val="en-US" w:eastAsia="zh-CN"/>
                              </w:rPr>
                              <w:t>网上申请成功后横向打印调（停）课申请表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.15pt;margin-top:13.7pt;height:55pt;width:421.85pt;z-index:251661312;v-text-anchor:middle;mso-width-relative:page;mso-height-relative:page;" fillcolor="#A8B7DF [3536]" filled="t" stroked="t" coordsize="21600,21600" o:gfxdata="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">
                <v:fill type="gradient" on="t" color2="#879ED7 [3376]" colors="0f #A8B7DF;32768f #9AABD9;65536f #879ED7" focus="100%" focussize="0,0" rotate="t">
                  <o:fill type="gradientUnscaled" v:ext="backwardCompatible"/>
                </v:fill>
                <v:stroke weight="0.5pt" color="#4472C4 [3208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jc w:val="center"/>
                      </w:pPr>
                      <w:r>
                        <w:rPr>
                          <w:rFonts w:hint="eastAsia"/>
                          <w:sz w:val="28"/>
                          <w:szCs w:val="28"/>
                          <w:lang w:val="en-US" w:eastAsia="zh-CN"/>
                        </w:rPr>
                        <w:t>网上申请成功后横向打印调（停）课申请表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2521585</wp:posOffset>
                </wp:positionH>
                <wp:positionV relativeFrom="paragraph">
                  <wp:posOffset>935990</wp:posOffset>
                </wp:positionV>
                <wp:extent cx="206375" cy="246380"/>
                <wp:effectExtent l="15240" t="6350" r="26035" b="13970"/>
                <wp:wrapNone/>
                <wp:docPr id="10" name="下箭头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83965" y="6021705"/>
                          <a:ext cx="206375" cy="24638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98.55pt;margin-top:73.7pt;height:19.4pt;width:16.25pt;z-index:251662336;v-text-anchor:middle;mso-width-relative:page;mso-height-relative:page;" fillcolor="#A8B7DF [3536]" filled="t" stroked="t" coordsize="21600,21600" o:gfxdata="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" adj="12554,5400">
                <v:fill type="gradient" on="t" color2="#879ED7 [3376]" colors="0f #A8B7DF;32768f #9AABD9;65536f #879ED7" focus="100%" focussize="0,0" rotate="t">
                  <o:fill type="gradientUnscaled" v:ext="backwardCompatible"/>
                </v:fill>
                <v:stroke weight="0.5pt" color="#4472C4 [3208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>
                <wp:simplePos x="0" y="0"/>
                <wp:positionH relativeFrom="column">
                  <wp:posOffset>2523490</wp:posOffset>
                </wp:positionH>
                <wp:positionV relativeFrom="paragraph">
                  <wp:posOffset>1978025</wp:posOffset>
                </wp:positionV>
                <wp:extent cx="206375" cy="246380"/>
                <wp:effectExtent l="11430" t="4445" r="29845" b="15875"/>
                <wp:wrapNone/>
                <wp:docPr id="17" name="下箭头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375" cy="24638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98.7pt;margin-top:155.75pt;height:19.4pt;width:16.25pt;z-index:251883520;v-text-anchor:middle;mso-width-relative:page;mso-height-relative:page;" fillcolor="#A8B7DF [3536]" filled="t" stroked="t" coordsize="21600,21600" o:gfxdata="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" adj="12554,5400">
                <v:fill type="gradient" on="t" color2="#879ED7 [3376]" colors="0f #A8B7DF;32768f #9AABD9;65536f #879ED7" focus="100%" focussize="0,0" rotate="t">
                  <o:fill type="gradientUnscaled" v:ext="backwardCompatible"/>
                </v:fill>
                <v:stroke weight="0.5pt" color="#4472C4 [3208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2109824" behindDoc="0" locked="0" layoutInCell="1" allowOverlap="1">
                <wp:simplePos x="0" y="0"/>
                <wp:positionH relativeFrom="column">
                  <wp:posOffset>2516505</wp:posOffset>
                </wp:positionH>
                <wp:positionV relativeFrom="paragraph">
                  <wp:posOffset>3035300</wp:posOffset>
                </wp:positionV>
                <wp:extent cx="206375" cy="246380"/>
                <wp:effectExtent l="11430" t="4445" r="29845" b="15875"/>
                <wp:wrapNone/>
                <wp:docPr id="18" name="下箭头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375" cy="24638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98.15pt;margin-top:239pt;height:19.4pt;width:16.25pt;z-index:252109824;v-text-anchor:middle;mso-width-relative:page;mso-height-relative:page;" fillcolor="#A8B7DF [3536]" filled="t" stroked="t" coordsize="21600,21600" o:gfxdata="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" adj="12554,5400">
                <v:fill type="gradient" on="t" color2="#879ED7 [3376]" colors="0f #A8B7DF;32768f #9AABD9;65536f #879ED7" focus="100%" focussize="0,0" rotate="t">
                  <o:fill type="gradientUnscaled" v:ext="backwardCompatible"/>
                </v:fill>
                <v:stroke weight="0.5pt" color="#4472C4 [3208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2562432" behindDoc="0" locked="0" layoutInCell="1" allowOverlap="1">
                <wp:simplePos x="0" y="0"/>
                <wp:positionH relativeFrom="column">
                  <wp:posOffset>2516505</wp:posOffset>
                </wp:positionH>
                <wp:positionV relativeFrom="paragraph">
                  <wp:posOffset>4108450</wp:posOffset>
                </wp:positionV>
                <wp:extent cx="206375" cy="246380"/>
                <wp:effectExtent l="11430" t="4445" r="29845" b="15875"/>
                <wp:wrapNone/>
                <wp:docPr id="19" name="下箭头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375" cy="24638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98.15pt;margin-top:323.5pt;height:19.4pt;width:16.25pt;z-index:252562432;v-text-anchor:middle;mso-width-relative:page;mso-height-relative:page;" fillcolor="#A8B7DF [3536]" filled="t" stroked="t" coordsize="21600,21600" o:gfxdata="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" adj="12554,5400">
                <v:fill type="gradient" on="t" color2="#879ED7 [3376]" colors="0f #A8B7DF;32768f #9AABD9;65536f #879ED7" focus="100%" focussize="0,0" rotate="t">
                  <o:fill type="gradientUnscaled" v:ext="backwardCompatible"/>
                </v:fill>
                <v:stroke weight="0.5pt" color="#4472C4 [3208]" miterlimit="8" joinstyle="miter"/>
                <v:imagedata o:title=""/>
                <o:lock v:ext="edit" aspectratio="f"/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 Rounded MT Bold">
    <w:altName w:val="Arial"/>
    <w:panose1 w:val="020F0704030504030204"/>
    <w:charset w:val="00"/>
    <w:family w:val="auto"/>
    <w:pitch w:val="default"/>
    <w:sig w:usb0="00000000" w:usb1="00000000" w:usb2="00000000" w:usb3="00000000" w:csb0="20000001" w:csb1="0000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A1B91"/>
    <w:rsid w:val="061426C7"/>
    <w:rsid w:val="0B0279DA"/>
    <w:rsid w:val="0FB1233D"/>
    <w:rsid w:val="12B4511F"/>
    <w:rsid w:val="16440EBF"/>
    <w:rsid w:val="16E82183"/>
    <w:rsid w:val="1AF62978"/>
    <w:rsid w:val="1B930711"/>
    <w:rsid w:val="1D3B7B61"/>
    <w:rsid w:val="25D11321"/>
    <w:rsid w:val="282C12A6"/>
    <w:rsid w:val="29CC3E4A"/>
    <w:rsid w:val="2BE01AC8"/>
    <w:rsid w:val="37AC6848"/>
    <w:rsid w:val="389A1744"/>
    <w:rsid w:val="49773A45"/>
    <w:rsid w:val="4F405BC2"/>
    <w:rsid w:val="544E2F1D"/>
    <w:rsid w:val="57396C57"/>
    <w:rsid w:val="579A4B03"/>
    <w:rsid w:val="58A85BBA"/>
    <w:rsid w:val="5AED4EFA"/>
    <w:rsid w:val="624F6E58"/>
    <w:rsid w:val="67060639"/>
    <w:rsid w:val="67633BA4"/>
    <w:rsid w:val="67D05C84"/>
    <w:rsid w:val="778C5EF1"/>
    <w:rsid w:val="7EB35526"/>
    <w:rsid w:val="7F35603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2017-10-17T05:53:00Z</cp:lastPrinted>
  <dcterms:modified xsi:type="dcterms:W3CDTF">2017-10-18T01:05:51Z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