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80" w:lineRule="exact"/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南昌工学院教学改革课程汇编封面目录格式要求</w:t>
      </w:r>
    </w:p>
    <w:p>
      <w:pPr>
        <w:spacing w:line="380" w:lineRule="exact"/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p>
      <w:pPr>
        <w:spacing w:line="380" w:lineRule="exact"/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</w:pPr>
      <w:r>
        <w:rPr>
          <w:rFonts w:ascii="宋体" w:hAnsi="宋体" w:eastAsia="宋体" w:cs="宋体"/>
          <w:kern w:val="2"/>
          <w:sz w:val="24"/>
          <w:szCs w:val="22"/>
          <w:lang w:val="en-US" w:eastAsia="zh-CN" w:bidi="ar-SA"/>
        </w:rPr>
        <w:pict>
          <v:shape id="图片 1" o:spid="_x0000_s1026" type="#_x0000_t75" style="height:104.25pt;width:29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pPr>
        <w:tabs>
          <w:tab w:val="left" w:pos="1260"/>
        </w:tabs>
        <w:jc w:val="center"/>
        <w:rPr>
          <w:rFonts w:ascii="宋体" w:hAnsi="宋体" w:cs="宋体"/>
          <w:sz w:val="64"/>
          <w:szCs w:val="80"/>
        </w:rPr>
      </w:pPr>
    </w:p>
    <w:p>
      <w:pPr>
        <w:tabs>
          <w:tab w:val="left" w:pos="1260"/>
        </w:tabs>
        <w:jc w:val="center"/>
        <w:rPr>
          <w:rFonts w:ascii="黑体" w:hAnsi="宋体" w:eastAsia="黑体" w:cs="宋体"/>
          <w:b/>
          <w:color w:val="FF0000"/>
          <w:sz w:val="52"/>
          <w:szCs w:val="52"/>
        </w:rPr>
      </w:pPr>
      <w:r>
        <w:rPr>
          <w:rFonts w:hint="eastAsia" w:ascii="黑体" w:hAnsi="宋体" w:eastAsia="黑体" w:cs="宋体"/>
          <w:b/>
          <w:color w:val="FF0000"/>
          <w:sz w:val="52"/>
          <w:szCs w:val="52"/>
        </w:rPr>
        <w:t>课程名称（</w:t>
      </w:r>
      <w:r>
        <w:rPr>
          <w:rFonts w:hint="eastAsia" w:ascii="黑体" w:hAnsi="宋体" w:eastAsia="黑体" w:cs="宋体"/>
          <w:b/>
          <w:color w:val="FF0000"/>
          <w:sz w:val="36"/>
          <w:szCs w:val="52"/>
        </w:rPr>
        <w:t>黑体一号居中</w:t>
      </w:r>
      <w:r>
        <w:rPr>
          <w:rFonts w:hint="eastAsia" w:ascii="黑体" w:hAnsi="宋体" w:eastAsia="黑体" w:cs="宋体"/>
          <w:b/>
          <w:color w:val="FF0000"/>
          <w:sz w:val="52"/>
          <w:szCs w:val="52"/>
        </w:rPr>
        <w:t>）</w:t>
      </w:r>
    </w:p>
    <w:p>
      <w:pPr>
        <w:tabs>
          <w:tab w:val="left" w:pos="1260"/>
        </w:tabs>
        <w:jc w:val="center"/>
        <w:rPr>
          <w:rFonts w:ascii="黑体" w:hAnsi="宋体" w:eastAsia="黑体" w:cs="宋体"/>
          <w:b/>
          <w:sz w:val="52"/>
          <w:szCs w:val="52"/>
        </w:rPr>
      </w:pPr>
      <w:r>
        <w:rPr>
          <w:rFonts w:hint="eastAsia" w:ascii="黑体" w:hAnsi="宋体" w:eastAsia="黑体" w:cs="宋体"/>
          <w:b/>
          <w:sz w:val="52"/>
          <w:szCs w:val="52"/>
        </w:rPr>
        <w:t>课程教学改革文件汇编</w:t>
      </w:r>
    </w:p>
    <w:p>
      <w:pPr>
        <w:spacing w:line="800" w:lineRule="exact"/>
        <w:ind w:left="210" w:leftChars="100"/>
        <w:rPr>
          <w:rFonts w:ascii="仿宋_GB2312" w:hAnsi="Calibri" w:eastAsia="仿宋_GB2312"/>
          <w:b/>
          <w:color w:val="000000"/>
          <w:sz w:val="32"/>
        </w:rPr>
      </w:pP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</w:rPr>
      </w:pP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</w:rPr>
      </w:pP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  <w:u w:val="thick"/>
        </w:rPr>
      </w:pPr>
      <w:r>
        <w:rPr>
          <w:rFonts w:hint="eastAsia" w:ascii="仿宋_GB2312" w:eastAsia="仿宋_GB2312"/>
          <w:b/>
          <w:color w:val="000000"/>
          <w:sz w:val="32"/>
        </w:rPr>
        <w:t>学       期：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     2015-2016学年第</w:t>
      </w:r>
      <w:r>
        <w:rPr>
          <w:rFonts w:hint="eastAsia" w:ascii="仿宋_GB2312" w:eastAsia="仿宋_GB2312"/>
          <w:b/>
          <w:color w:val="000000"/>
          <w:sz w:val="32"/>
          <w:u w:val="thick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学期       </w:t>
      </w: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所 属 部 门：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                                   </w:t>
      </w: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  <w:u w:val="thick"/>
        </w:rPr>
      </w:pPr>
      <w:r>
        <w:rPr>
          <w:rFonts w:hint="eastAsia" w:ascii="仿宋_GB2312" w:eastAsia="仿宋_GB2312"/>
          <w:b/>
          <w:color w:val="000000"/>
          <w:sz w:val="32"/>
        </w:rPr>
        <w:t>适 用 专 业：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                                   </w:t>
      </w: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pacing w:val="20"/>
          <w:kern w:val="0"/>
          <w:sz w:val="32"/>
          <w:fitText w:val="1766" w:id="0"/>
        </w:rPr>
        <w:t>课程负责</w:t>
      </w:r>
      <w:r>
        <w:rPr>
          <w:rFonts w:hint="eastAsia" w:ascii="仿宋_GB2312" w:eastAsia="仿宋_GB2312"/>
          <w:b/>
          <w:color w:val="000000"/>
          <w:kern w:val="0"/>
          <w:sz w:val="32"/>
          <w:fitText w:val="1766" w:id="0"/>
        </w:rPr>
        <w:t>人</w:t>
      </w:r>
      <w:r>
        <w:rPr>
          <w:rFonts w:hint="eastAsia" w:ascii="仿宋_GB2312" w:eastAsia="仿宋_GB2312"/>
          <w:b/>
          <w:color w:val="000000"/>
          <w:sz w:val="32"/>
        </w:rPr>
        <w:t>：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                                    </w:t>
      </w:r>
    </w:p>
    <w:p>
      <w:pPr>
        <w:jc w:val="both"/>
        <w:rPr>
          <w:rFonts w:hint="eastAsia" w:ascii="楷体_GB2312" w:hAnsi="宋体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ascii="楷体_GB2312" w:hAnsi="楷体_GB2312" w:eastAsia="楷体_GB2312" w:cs="楷体_GB2312"/>
          <w:b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/>
          <w:color w:val="000000"/>
          <w:sz w:val="36"/>
          <w:szCs w:val="36"/>
        </w:rPr>
        <w:t>二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〇</w:t>
      </w:r>
      <w:r>
        <w:rPr>
          <w:rFonts w:hint="eastAsia" w:ascii="楷体_GB2312" w:hAnsi="楷体_GB2312" w:eastAsia="楷体_GB2312" w:cs="楷体_GB2312"/>
          <w:b/>
          <w:color w:val="000000"/>
          <w:sz w:val="36"/>
          <w:szCs w:val="36"/>
        </w:rPr>
        <w:t>一六年三月</w:t>
      </w:r>
    </w:p>
    <w:p>
      <w:pPr>
        <w:jc w:val="center"/>
        <w:rPr>
          <w:rFonts w:ascii="楷体_GB2312" w:hAnsi="楷体_GB2312" w:eastAsia="楷体_GB2312" w:cs="楷体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color w:val="000000"/>
          <w:sz w:val="36"/>
          <w:szCs w:val="36"/>
        </w:rPr>
      </w:pPr>
    </w:p>
    <w:p>
      <w:pPr>
        <w:jc w:val="center"/>
        <w:rPr>
          <w:rFonts w:ascii="楷体_GB2312" w:hAnsi="楷体_GB2312" w:eastAsia="楷体_GB2312" w:cs="楷体_GB2312"/>
          <w:b/>
          <w:color w:val="00000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000000"/>
          <w:sz w:val="36"/>
          <w:szCs w:val="36"/>
        </w:rPr>
        <w:t>目  录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 w:firstLineChars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教改课程自评材料</w:t>
      </w:r>
      <w:r>
        <w:rPr>
          <w:sz w:val="30"/>
          <w:szCs w:val="30"/>
        </w:rPr>
        <w:t>························································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 w:firstLineChars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教师团队介绍</w:t>
      </w:r>
      <w:r>
        <w:rPr>
          <w:sz w:val="30"/>
          <w:szCs w:val="30"/>
        </w:rPr>
        <w:t>································································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 w:firstLineChars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教学大纲（课程标准）</w:t>
      </w:r>
      <w:r>
        <w:rPr>
          <w:sz w:val="30"/>
          <w:szCs w:val="30"/>
        </w:rPr>
        <w:t>·················································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 w:firstLineChars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授课计划</w:t>
      </w:r>
      <w:r>
        <w:rPr>
          <w:sz w:val="30"/>
          <w:szCs w:val="30"/>
        </w:rPr>
        <w:t>·········································································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授课教案                         （单独汇编成册）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 w:firstLineChars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作业习题</w:t>
      </w:r>
      <w:r>
        <w:rPr>
          <w:sz w:val="30"/>
          <w:szCs w:val="30"/>
        </w:rPr>
        <w:t>·········································································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 w:firstLineChars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实</w:t>
      </w:r>
      <w:r>
        <w:rPr>
          <w:rFonts w:hint="eastAsia" w:ascii="宋体" w:hAnsi="宋体"/>
          <w:sz w:val="32"/>
          <w:szCs w:val="32"/>
          <w:lang w:eastAsia="zh-CN"/>
        </w:rPr>
        <w:t>验（</w:t>
      </w:r>
      <w:r>
        <w:rPr>
          <w:rFonts w:hint="eastAsia" w:ascii="宋体" w:hAnsi="宋体"/>
          <w:sz w:val="32"/>
          <w:szCs w:val="32"/>
        </w:rPr>
        <w:t>训</w:t>
      </w:r>
      <w:r>
        <w:rPr>
          <w:rFonts w:hint="eastAsia" w:ascii="宋体" w:hAnsi="宋体"/>
          <w:sz w:val="32"/>
          <w:szCs w:val="32"/>
          <w:lang w:eastAsia="zh-CN"/>
        </w:rPr>
        <w:t>）</w:t>
      </w:r>
      <w:r>
        <w:rPr>
          <w:rFonts w:hint="eastAsia" w:ascii="宋体" w:hAnsi="宋体"/>
          <w:sz w:val="32"/>
          <w:szCs w:val="32"/>
        </w:rPr>
        <w:t>指导</w:t>
      </w:r>
      <w:r>
        <w:rPr>
          <w:rFonts w:hint="eastAsia" w:ascii="宋体" w:hAnsi="宋体"/>
          <w:sz w:val="32"/>
          <w:szCs w:val="32"/>
          <w:lang w:eastAsia="zh-CN"/>
        </w:rPr>
        <w:t>书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（单独汇编成册）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指定教材（自编教材/讲义）        （单独汇编成册）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 w:firstLineChars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课程考试考核办法</w:t>
      </w:r>
      <w:r>
        <w:rPr>
          <w:sz w:val="30"/>
          <w:szCs w:val="30"/>
        </w:rPr>
        <w:t>························································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right="0" w:firstLineChars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本课程相关案例</w:t>
      </w:r>
      <w:r>
        <w:rPr>
          <w:sz w:val="30"/>
          <w:szCs w:val="30"/>
        </w:rPr>
        <w:t>·······································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widowControl w:val="0"/>
        <w:wordWrap/>
        <w:adjustRightInd/>
        <w:snapToGrid/>
        <w:spacing w:line="600" w:lineRule="exact"/>
        <w:ind w:right="0"/>
        <w:jc w:val="distribute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十一、课程其他教改成果</w:t>
      </w:r>
      <w:r>
        <w:rPr>
          <w:sz w:val="30"/>
          <w:szCs w:val="30"/>
        </w:rPr>
        <w:t>························································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widowControl w:val="0"/>
        <w:wordWrap/>
        <w:adjustRightInd/>
        <w:snapToGrid/>
        <w:spacing w:line="600" w:lineRule="exact"/>
        <w:ind w:right="0"/>
        <w:jc w:val="distribute"/>
        <w:textAlignment w:val="auto"/>
        <w:outlineLvl w:val="9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75586398">
    <w:nsid w:val="401C255E"/>
    <w:multiLevelType w:val="multilevel"/>
    <w:tmpl w:val="401C255E"/>
    <w:lvl w:ilvl="0" w:tentative="1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755863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C0997"/>
    <w:rsid w:val="00006273"/>
    <w:rsid w:val="00035C6B"/>
    <w:rsid w:val="000367E6"/>
    <w:rsid w:val="00036C2E"/>
    <w:rsid w:val="00041361"/>
    <w:rsid w:val="00042148"/>
    <w:rsid w:val="000632F3"/>
    <w:rsid w:val="00067EC6"/>
    <w:rsid w:val="0007125F"/>
    <w:rsid w:val="000766B3"/>
    <w:rsid w:val="00087540"/>
    <w:rsid w:val="000B045A"/>
    <w:rsid w:val="000C7D79"/>
    <w:rsid w:val="000E5117"/>
    <w:rsid w:val="000F0DE6"/>
    <w:rsid w:val="000F3A05"/>
    <w:rsid w:val="000F3C1E"/>
    <w:rsid w:val="000F7BB8"/>
    <w:rsid w:val="00103231"/>
    <w:rsid w:val="001035B8"/>
    <w:rsid w:val="001179DB"/>
    <w:rsid w:val="00125E48"/>
    <w:rsid w:val="00133168"/>
    <w:rsid w:val="0014568B"/>
    <w:rsid w:val="001500F7"/>
    <w:rsid w:val="00152D5D"/>
    <w:rsid w:val="00161BFE"/>
    <w:rsid w:val="00163924"/>
    <w:rsid w:val="00181ED9"/>
    <w:rsid w:val="00184744"/>
    <w:rsid w:val="00191A16"/>
    <w:rsid w:val="00192C28"/>
    <w:rsid w:val="00193270"/>
    <w:rsid w:val="00196A1F"/>
    <w:rsid w:val="001A12DE"/>
    <w:rsid w:val="001A642B"/>
    <w:rsid w:val="001A7B7B"/>
    <w:rsid w:val="001B3183"/>
    <w:rsid w:val="001B6459"/>
    <w:rsid w:val="001B7E2F"/>
    <w:rsid w:val="001C62B3"/>
    <w:rsid w:val="001E3854"/>
    <w:rsid w:val="001E5561"/>
    <w:rsid w:val="001F0828"/>
    <w:rsid w:val="001F1C94"/>
    <w:rsid w:val="00200C3E"/>
    <w:rsid w:val="0020193C"/>
    <w:rsid w:val="002047C0"/>
    <w:rsid w:val="002063EC"/>
    <w:rsid w:val="00207C0B"/>
    <w:rsid w:val="00212C5C"/>
    <w:rsid w:val="00221062"/>
    <w:rsid w:val="0022111C"/>
    <w:rsid w:val="0022191C"/>
    <w:rsid w:val="0022214A"/>
    <w:rsid w:val="00224A69"/>
    <w:rsid w:val="0022545A"/>
    <w:rsid w:val="0022619C"/>
    <w:rsid w:val="00227A08"/>
    <w:rsid w:val="00242B33"/>
    <w:rsid w:val="00257BFE"/>
    <w:rsid w:val="0026268A"/>
    <w:rsid w:val="0027048D"/>
    <w:rsid w:val="00274817"/>
    <w:rsid w:val="002750FE"/>
    <w:rsid w:val="00275137"/>
    <w:rsid w:val="00287B5E"/>
    <w:rsid w:val="00287B87"/>
    <w:rsid w:val="00290C54"/>
    <w:rsid w:val="00294B18"/>
    <w:rsid w:val="002A2027"/>
    <w:rsid w:val="002A4D4C"/>
    <w:rsid w:val="002B794F"/>
    <w:rsid w:val="002C030A"/>
    <w:rsid w:val="002C6C10"/>
    <w:rsid w:val="002C7C5C"/>
    <w:rsid w:val="002D25C6"/>
    <w:rsid w:val="002D29D3"/>
    <w:rsid w:val="002E19BF"/>
    <w:rsid w:val="002E3A85"/>
    <w:rsid w:val="002E495B"/>
    <w:rsid w:val="002E5197"/>
    <w:rsid w:val="002E6513"/>
    <w:rsid w:val="002F572C"/>
    <w:rsid w:val="00314B7B"/>
    <w:rsid w:val="0031646A"/>
    <w:rsid w:val="003265CD"/>
    <w:rsid w:val="00327C06"/>
    <w:rsid w:val="003316E5"/>
    <w:rsid w:val="00341558"/>
    <w:rsid w:val="0035311C"/>
    <w:rsid w:val="003544F1"/>
    <w:rsid w:val="00360B2B"/>
    <w:rsid w:val="00364DA4"/>
    <w:rsid w:val="00365364"/>
    <w:rsid w:val="00367030"/>
    <w:rsid w:val="003742F9"/>
    <w:rsid w:val="00376809"/>
    <w:rsid w:val="00390BB8"/>
    <w:rsid w:val="003A0C34"/>
    <w:rsid w:val="003A4D5F"/>
    <w:rsid w:val="003B0043"/>
    <w:rsid w:val="003B3220"/>
    <w:rsid w:val="003C2B91"/>
    <w:rsid w:val="003C5D5C"/>
    <w:rsid w:val="003C799A"/>
    <w:rsid w:val="003D20D1"/>
    <w:rsid w:val="003D2A72"/>
    <w:rsid w:val="003D6C30"/>
    <w:rsid w:val="003E3C07"/>
    <w:rsid w:val="003E3C22"/>
    <w:rsid w:val="003E6EA7"/>
    <w:rsid w:val="003F29CE"/>
    <w:rsid w:val="003F3AAB"/>
    <w:rsid w:val="003F4CFE"/>
    <w:rsid w:val="00402C81"/>
    <w:rsid w:val="00412008"/>
    <w:rsid w:val="004277E2"/>
    <w:rsid w:val="00437A6E"/>
    <w:rsid w:val="004405C4"/>
    <w:rsid w:val="00455A8F"/>
    <w:rsid w:val="00471A23"/>
    <w:rsid w:val="0047346D"/>
    <w:rsid w:val="004735EF"/>
    <w:rsid w:val="0047493F"/>
    <w:rsid w:val="0047590F"/>
    <w:rsid w:val="00477273"/>
    <w:rsid w:val="004A2EA9"/>
    <w:rsid w:val="004C724E"/>
    <w:rsid w:val="004D085A"/>
    <w:rsid w:val="004D4C13"/>
    <w:rsid w:val="004E6C38"/>
    <w:rsid w:val="00522CF4"/>
    <w:rsid w:val="0053096A"/>
    <w:rsid w:val="005320CB"/>
    <w:rsid w:val="00532356"/>
    <w:rsid w:val="00536F22"/>
    <w:rsid w:val="00543618"/>
    <w:rsid w:val="00560191"/>
    <w:rsid w:val="00563349"/>
    <w:rsid w:val="00563B1D"/>
    <w:rsid w:val="005934C1"/>
    <w:rsid w:val="00594F99"/>
    <w:rsid w:val="005B12A2"/>
    <w:rsid w:val="005C6F90"/>
    <w:rsid w:val="005E4308"/>
    <w:rsid w:val="005E577A"/>
    <w:rsid w:val="005E679A"/>
    <w:rsid w:val="005E77C1"/>
    <w:rsid w:val="005E7FE6"/>
    <w:rsid w:val="005F7557"/>
    <w:rsid w:val="006012F9"/>
    <w:rsid w:val="00603845"/>
    <w:rsid w:val="0061452C"/>
    <w:rsid w:val="00633143"/>
    <w:rsid w:val="00637236"/>
    <w:rsid w:val="006511E6"/>
    <w:rsid w:val="00651B74"/>
    <w:rsid w:val="006551A0"/>
    <w:rsid w:val="00667A90"/>
    <w:rsid w:val="00667BF1"/>
    <w:rsid w:val="0067539F"/>
    <w:rsid w:val="0067574B"/>
    <w:rsid w:val="00684173"/>
    <w:rsid w:val="00692E65"/>
    <w:rsid w:val="006B2836"/>
    <w:rsid w:val="006B4D05"/>
    <w:rsid w:val="006C34F8"/>
    <w:rsid w:val="006C60E1"/>
    <w:rsid w:val="006C763D"/>
    <w:rsid w:val="006C7C01"/>
    <w:rsid w:val="006D67D7"/>
    <w:rsid w:val="006E36F3"/>
    <w:rsid w:val="006E407D"/>
    <w:rsid w:val="006F1A16"/>
    <w:rsid w:val="006F20D1"/>
    <w:rsid w:val="007004FA"/>
    <w:rsid w:val="0070338F"/>
    <w:rsid w:val="007065EC"/>
    <w:rsid w:val="0071635C"/>
    <w:rsid w:val="00717D44"/>
    <w:rsid w:val="00724167"/>
    <w:rsid w:val="00730996"/>
    <w:rsid w:val="00745E69"/>
    <w:rsid w:val="00755B93"/>
    <w:rsid w:val="0077279D"/>
    <w:rsid w:val="00772819"/>
    <w:rsid w:val="00772C66"/>
    <w:rsid w:val="00773684"/>
    <w:rsid w:val="007808D8"/>
    <w:rsid w:val="00786253"/>
    <w:rsid w:val="00792750"/>
    <w:rsid w:val="00793A43"/>
    <w:rsid w:val="007A0843"/>
    <w:rsid w:val="007A5503"/>
    <w:rsid w:val="007C327D"/>
    <w:rsid w:val="007C4837"/>
    <w:rsid w:val="007D0C0B"/>
    <w:rsid w:val="007D2D6F"/>
    <w:rsid w:val="0080313F"/>
    <w:rsid w:val="00807824"/>
    <w:rsid w:val="0081189A"/>
    <w:rsid w:val="00841AFB"/>
    <w:rsid w:val="0084688A"/>
    <w:rsid w:val="00851926"/>
    <w:rsid w:val="00853115"/>
    <w:rsid w:val="00856A0D"/>
    <w:rsid w:val="00877DC4"/>
    <w:rsid w:val="008839F5"/>
    <w:rsid w:val="00883B73"/>
    <w:rsid w:val="00892B98"/>
    <w:rsid w:val="008A6986"/>
    <w:rsid w:val="008A7AC9"/>
    <w:rsid w:val="008B12E3"/>
    <w:rsid w:val="008B5997"/>
    <w:rsid w:val="008B78EE"/>
    <w:rsid w:val="008C7707"/>
    <w:rsid w:val="008D2F3E"/>
    <w:rsid w:val="008E255F"/>
    <w:rsid w:val="008E6549"/>
    <w:rsid w:val="008F33D6"/>
    <w:rsid w:val="00903896"/>
    <w:rsid w:val="00907521"/>
    <w:rsid w:val="00924429"/>
    <w:rsid w:val="00926F19"/>
    <w:rsid w:val="00943477"/>
    <w:rsid w:val="00951004"/>
    <w:rsid w:val="009571E3"/>
    <w:rsid w:val="009602DE"/>
    <w:rsid w:val="0096338D"/>
    <w:rsid w:val="00963D0C"/>
    <w:rsid w:val="00997F79"/>
    <w:rsid w:val="009A21DD"/>
    <w:rsid w:val="009A4E8B"/>
    <w:rsid w:val="009A6E52"/>
    <w:rsid w:val="009B2026"/>
    <w:rsid w:val="009B60E2"/>
    <w:rsid w:val="009C3DBE"/>
    <w:rsid w:val="009D22C4"/>
    <w:rsid w:val="009D6CE0"/>
    <w:rsid w:val="009E1A62"/>
    <w:rsid w:val="009E3FF2"/>
    <w:rsid w:val="00A01989"/>
    <w:rsid w:val="00A0363D"/>
    <w:rsid w:val="00A05E9F"/>
    <w:rsid w:val="00A06F26"/>
    <w:rsid w:val="00A11558"/>
    <w:rsid w:val="00A15A4B"/>
    <w:rsid w:val="00A17EFA"/>
    <w:rsid w:val="00A30739"/>
    <w:rsid w:val="00A604A4"/>
    <w:rsid w:val="00A6383D"/>
    <w:rsid w:val="00A67605"/>
    <w:rsid w:val="00A718DF"/>
    <w:rsid w:val="00A747F0"/>
    <w:rsid w:val="00A77FF4"/>
    <w:rsid w:val="00A856DB"/>
    <w:rsid w:val="00AA579A"/>
    <w:rsid w:val="00AC4746"/>
    <w:rsid w:val="00AD3B79"/>
    <w:rsid w:val="00AD478B"/>
    <w:rsid w:val="00B01F6C"/>
    <w:rsid w:val="00B02B11"/>
    <w:rsid w:val="00B02D72"/>
    <w:rsid w:val="00B03590"/>
    <w:rsid w:val="00B04597"/>
    <w:rsid w:val="00B05CA5"/>
    <w:rsid w:val="00B11390"/>
    <w:rsid w:val="00B16C16"/>
    <w:rsid w:val="00B269C5"/>
    <w:rsid w:val="00B33900"/>
    <w:rsid w:val="00B35063"/>
    <w:rsid w:val="00B37635"/>
    <w:rsid w:val="00B46BA0"/>
    <w:rsid w:val="00B5573A"/>
    <w:rsid w:val="00B6464A"/>
    <w:rsid w:val="00B77B17"/>
    <w:rsid w:val="00B80B35"/>
    <w:rsid w:val="00B84178"/>
    <w:rsid w:val="00B85AAD"/>
    <w:rsid w:val="00B92179"/>
    <w:rsid w:val="00B95DD1"/>
    <w:rsid w:val="00BA4530"/>
    <w:rsid w:val="00BA5EC7"/>
    <w:rsid w:val="00BB1428"/>
    <w:rsid w:val="00BB56BE"/>
    <w:rsid w:val="00BC746D"/>
    <w:rsid w:val="00BD3A57"/>
    <w:rsid w:val="00BD459E"/>
    <w:rsid w:val="00BD5F66"/>
    <w:rsid w:val="00BD6B0B"/>
    <w:rsid w:val="00BE51BA"/>
    <w:rsid w:val="00BE5B36"/>
    <w:rsid w:val="00BF194E"/>
    <w:rsid w:val="00BF2A6B"/>
    <w:rsid w:val="00BF33DC"/>
    <w:rsid w:val="00BF4BFA"/>
    <w:rsid w:val="00BF53AC"/>
    <w:rsid w:val="00BF7269"/>
    <w:rsid w:val="00C01DD6"/>
    <w:rsid w:val="00C1304D"/>
    <w:rsid w:val="00C17C7A"/>
    <w:rsid w:val="00C21CE0"/>
    <w:rsid w:val="00C235DF"/>
    <w:rsid w:val="00C2637D"/>
    <w:rsid w:val="00C275CB"/>
    <w:rsid w:val="00C27DBE"/>
    <w:rsid w:val="00C346F9"/>
    <w:rsid w:val="00C45BDD"/>
    <w:rsid w:val="00C57E04"/>
    <w:rsid w:val="00C71EB5"/>
    <w:rsid w:val="00C721EF"/>
    <w:rsid w:val="00C755DE"/>
    <w:rsid w:val="00C81542"/>
    <w:rsid w:val="00C82A00"/>
    <w:rsid w:val="00C904F6"/>
    <w:rsid w:val="00C971AE"/>
    <w:rsid w:val="00CA5ADA"/>
    <w:rsid w:val="00CB4A05"/>
    <w:rsid w:val="00CC1098"/>
    <w:rsid w:val="00CD2CDB"/>
    <w:rsid w:val="00CD3E24"/>
    <w:rsid w:val="00CE4B50"/>
    <w:rsid w:val="00CE68AE"/>
    <w:rsid w:val="00CF323D"/>
    <w:rsid w:val="00CF42DE"/>
    <w:rsid w:val="00CF6B8B"/>
    <w:rsid w:val="00CF7D42"/>
    <w:rsid w:val="00D0212A"/>
    <w:rsid w:val="00D0608E"/>
    <w:rsid w:val="00D0644C"/>
    <w:rsid w:val="00D23CC0"/>
    <w:rsid w:val="00D243D7"/>
    <w:rsid w:val="00D35AD9"/>
    <w:rsid w:val="00D646AC"/>
    <w:rsid w:val="00D903D3"/>
    <w:rsid w:val="00D9052A"/>
    <w:rsid w:val="00D9177F"/>
    <w:rsid w:val="00D9757F"/>
    <w:rsid w:val="00DA0B58"/>
    <w:rsid w:val="00DA0D5D"/>
    <w:rsid w:val="00DA1E57"/>
    <w:rsid w:val="00DA5A06"/>
    <w:rsid w:val="00DA7A1D"/>
    <w:rsid w:val="00DB05B2"/>
    <w:rsid w:val="00DB3F8F"/>
    <w:rsid w:val="00DC3CEE"/>
    <w:rsid w:val="00DC4382"/>
    <w:rsid w:val="00DD22A3"/>
    <w:rsid w:val="00DE03C3"/>
    <w:rsid w:val="00DE3B7E"/>
    <w:rsid w:val="00DF1B8F"/>
    <w:rsid w:val="00E0303E"/>
    <w:rsid w:val="00E03C1F"/>
    <w:rsid w:val="00E04C22"/>
    <w:rsid w:val="00E07397"/>
    <w:rsid w:val="00E10B86"/>
    <w:rsid w:val="00E14F2F"/>
    <w:rsid w:val="00E15830"/>
    <w:rsid w:val="00E20454"/>
    <w:rsid w:val="00E21FCB"/>
    <w:rsid w:val="00E24190"/>
    <w:rsid w:val="00E319AC"/>
    <w:rsid w:val="00E33176"/>
    <w:rsid w:val="00E364CF"/>
    <w:rsid w:val="00E379FB"/>
    <w:rsid w:val="00E43427"/>
    <w:rsid w:val="00E43535"/>
    <w:rsid w:val="00E43904"/>
    <w:rsid w:val="00E44AB7"/>
    <w:rsid w:val="00E46D71"/>
    <w:rsid w:val="00E57CFC"/>
    <w:rsid w:val="00E6470B"/>
    <w:rsid w:val="00E678C8"/>
    <w:rsid w:val="00E67EDA"/>
    <w:rsid w:val="00E71441"/>
    <w:rsid w:val="00E77F00"/>
    <w:rsid w:val="00E90F95"/>
    <w:rsid w:val="00E912B3"/>
    <w:rsid w:val="00E978C6"/>
    <w:rsid w:val="00EA023B"/>
    <w:rsid w:val="00EB30D9"/>
    <w:rsid w:val="00EB5F9B"/>
    <w:rsid w:val="00EB652C"/>
    <w:rsid w:val="00EC64D2"/>
    <w:rsid w:val="00ED5AF7"/>
    <w:rsid w:val="00EE244E"/>
    <w:rsid w:val="00EE324D"/>
    <w:rsid w:val="00EE457E"/>
    <w:rsid w:val="00F01649"/>
    <w:rsid w:val="00F046A1"/>
    <w:rsid w:val="00F1029E"/>
    <w:rsid w:val="00F11B98"/>
    <w:rsid w:val="00F16709"/>
    <w:rsid w:val="00F21040"/>
    <w:rsid w:val="00F21258"/>
    <w:rsid w:val="00F262F3"/>
    <w:rsid w:val="00F41E3A"/>
    <w:rsid w:val="00F421CB"/>
    <w:rsid w:val="00F43B80"/>
    <w:rsid w:val="00F4651F"/>
    <w:rsid w:val="00F7226B"/>
    <w:rsid w:val="00F73C57"/>
    <w:rsid w:val="00F82D35"/>
    <w:rsid w:val="00F945CD"/>
    <w:rsid w:val="00F96A6E"/>
    <w:rsid w:val="00FA2051"/>
    <w:rsid w:val="00FA38EC"/>
    <w:rsid w:val="00FA6AA7"/>
    <w:rsid w:val="00FC0997"/>
    <w:rsid w:val="00FD2FAC"/>
    <w:rsid w:val="01214042"/>
    <w:rsid w:val="31A030F5"/>
    <w:rsid w:val="366C13BF"/>
    <w:rsid w:val="444B1319"/>
    <w:rsid w:val="49E95972"/>
    <w:rsid w:val="4CFD3B97"/>
    <w:rsid w:val="4E710E45"/>
    <w:rsid w:val="6C25217A"/>
    <w:rsid w:val="7552667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145</Words>
  <Characters>831</Characters>
  <Lines>6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2015-09-18T08:32:00Z</dcterms:created>
  <dc:creator>微软用户</dc:creator>
  <cp:lastModifiedBy>Administrator</cp:lastModifiedBy>
  <cp:lastPrinted>2016-03-07T06:28:00Z</cp:lastPrinted>
  <dcterms:modified xsi:type="dcterms:W3CDTF">2002-01-29T22:04:41Z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