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807B3">
      <w:pPr>
        <w:spacing w:before="80" w:line="222" w:lineRule="auto"/>
        <w:ind w:left="63"/>
        <w:rPr>
          <w:rFonts w:hint="eastAsia" w:ascii="仿宋" w:hAnsi="仿宋" w:eastAsia="仿宋" w:cs="仿宋"/>
          <w:sz w:val="35"/>
          <w:szCs w:val="35"/>
          <w:lang w:eastAsia="zh-CN"/>
        </w:rPr>
      </w:pPr>
      <w:r>
        <w:rPr>
          <w:rFonts w:ascii="仿宋" w:hAnsi="仿宋" w:eastAsia="仿宋" w:cs="仿宋"/>
          <w:spacing w:val="2"/>
          <w:sz w:val="35"/>
          <w:szCs w:val="35"/>
        </w:rPr>
        <w:t>附件</w:t>
      </w:r>
      <w:r>
        <w:rPr>
          <w:rFonts w:hint="eastAsia" w:ascii="仿宋" w:hAnsi="仿宋" w:eastAsia="仿宋" w:cs="仿宋"/>
          <w:spacing w:val="2"/>
          <w:sz w:val="35"/>
          <w:szCs w:val="35"/>
          <w:lang w:val="en-US" w:eastAsia="zh-CN"/>
        </w:rPr>
        <w:t>1</w:t>
      </w:r>
    </w:p>
    <w:p w14:paraId="74220E48">
      <w:pPr>
        <w:spacing w:before="215" w:line="268" w:lineRule="auto"/>
        <w:ind w:left="2237" w:right="1503" w:hanging="729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hint="eastAsia" w:ascii="宋体" w:hAnsi="宋体" w:eastAsia="宋体" w:cs="宋体"/>
          <w:b/>
          <w:bCs/>
          <w:spacing w:val="1"/>
          <w:sz w:val="35"/>
          <w:szCs w:val="35"/>
        </w:rPr>
        <w:t>202</w:t>
      </w:r>
      <w:r>
        <w:rPr>
          <w:rFonts w:hint="eastAsia" w:ascii="宋体" w:hAnsi="宋体" w:eastAsia="宋体" w:cs="宋体"/>
          <w:b/>
          <w:bCs/>
          <w:spacing w:val="1"/>
          <w:sz w:val="35"/>
          <w:szCs w:val="35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pacing w:val="1"/>
          <w:sz w:val="35"/>
          <w:szCs w:val="35"/>
        </w:rPr>
        <w:t>年南昌工学院教师教学创新大赛</w:t>
      </w:r>
      <w:r>
        <w:rPr>
          <w:rFonts w:hint="eastAsia" w:ascii="宋体" w:hAnsi="宋体" w:eastAsia="宋体" w:cs="宋体"/>
          <w:b/>
          <w:bCs/>
          <w:spacing w:val="1"/>
          <w:sz w:val="35"/>
          <w:szCs w:val="35"/>
          <w:lang w:val="en-US" w:eastAsia="zh-CN"/>
        </w:rPr>
        <w:t>各学院</w:t>
      </w:r>
      <w:r>
        <w:rPr>
          <w:rFonts w:ascii="宋体" w:hAnsi="宋体" w:eastAsia="宋体" w:cs="宋体"/>
          <w:b/>
          <w:bCs/>
          <w:spacing w:val="1"/>
          <w:sz w:val="35"/>
          <w:szCs w:val="35"/>
        </w:rPr>
        <w:t>名额分配表</w:t>
      </w:r>
    </w:p>
    <w:p w14:paraId="0D47D814">
      <w:pPr>
        <w:spacing w:line="80" w:lineRule="exact"/>
      </w:pPr>
    </w:p>
    <w:p w14:paraId="3C51A928">
      <w:pPr>
        <w:spacing w:line="212" w:lineRule="exact"/>
        <w:rPr>
          <w:rFonts w:hint="eastAsia" w:eastAsia="宋体"/>
          <w:sz w:val="18"/>
          <w:lang w:val="en-US" w:eastAsia="zh-CN"/>
        </w:rPr>
      </w:pPr>
    </w:p>
    <w:tbl>
      <w:tblPr>
        <w:tblStyle w:val="4"/>
        <w:tblW w:w="8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065"/>
        <w:gridCol w:w="1176"/>
        <w:gridCol w:w="1176"/>
        <w:gridCol w:w="1039"/>
        <w:gridCol w:w="1039"/>
        <w:gridCol w:w="1039"/>
        <w:gridCol w:w="1039"/>
      </w:tblGrid>
      <w:tr w14:paraId="79BEE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2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17E88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6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14E7A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117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D9531E0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</w:t>
            </w:r>
            <w:r>
              <w:rPr>
                <w:rStyle w:val="8"/>
                <w:rFonts w:eastAsia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1 </w:t>
            </w:r>
            <w:r>
              <w:rPr>
                <w:rStyle w:val="9"/>
                <w:snapToGrid w:val="0"/>
                <w:color w:val="000000"/>
                <w:sz w:val="21"/>
                <w:szCs w:val="21"/>
                <w:lang w:val="en-US" w:eastAsia="zh-CN" w:bidi="ar"/>
              </w:rPr>
              <w:t>组</w:t>
            </w:r>
          </w:p>
        </w:tc>
        <w:tc>
          <w:tcPr>
            <w:tcW w:w="117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2671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</w:t>
            </w:r>
            <w:r>
              <w:rPr>
                <w:rStyle w:val="8"/>
                <w:rFonts w:eastAsia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2 </w:t>
            </w:r>
            <w:r>
              <w:rPr>
                <w:rStyle w:val="9"/>
                <w:snapToGrid w:val="0"/>
                <w:color w:val="000000"/>
                <w:sz w:val="21"/>
                <w:szCs w:val="21"/>
                <w:lang w:val="en-US" w:eastAsia="zh-CN" w:bidi="ar"/>
              </w:rPr>
              <w:t>组</w:t>
            </w:r>
          </w:p>
        </w:tc>
        <w:tc>
          <w:tcPr>
            <w:tcW w:w="103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EC02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</w:t>
            </w:r>
            <w:r>
              <w:rPr>
                <w:rStyle w:val="8"/>
                <w:rFonts w:eastAsia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0"/>
                <w:rFonts w:eastAsia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3 </w:t>
            </w:r>
            <w:r>
              <w:rPr>
                <w:rStyle w:val="9"/>
                <w:snapToGrid w:val="0"/>
                <w:color w:val="000000"/>
                <w:sz w:val="21"/>
                <w:szCs w:val="21"/>
                <w:lang w:val="en-US" w:eastAsia="zh-CN" w:bidi="ar"/>
              </w:rPr>
              <w:t>组</w:t>
            </w:r>
          </w:p>
        </w:tc>
        <w:tc>
          <w:tcPr>
            <w:tcW w:w="103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703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</w:t>
            </w:r>
            <w:r>
              <w:rPr>
                <w:rStyle w:val="8"/>
                <w:rFonts w:eastAsia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0"/>
                <w:rFonts w:eastAsia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>4</w:t>
            </w:r>
            <w:r>
              <w:rPr>
                <w:rStyle w:val="9"/>
                <w:snapToGrid w:val="0"/>
                <w:color w:val="000000"/>
                <w:sz w:val="21"/>
                <w:szCs w:val="21"/>
                <w:lang w:val="en-US" w:eastAsia="zh-CN" w:bidi="ar"/>
              </w:rPr>
              <w:t>组</w:t>
            </w:r>
          </w:p>
        </w:tc>
        <w:tc>
          <w:tcPr>
            <w:tcW w:w="103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3EBB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</w:t>
            </w:r>
            <w:r>
              <w:rPr>
                <w:rStyle w:val="8"/>
                <w:rFonts w:eastAsia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5</w:t>
            </w:r>
            <w:r>
              <w:rPr>
                <w:rStyle w:val="9"/>
                <w:snapToGrid w:val="0"/>
                <w:color w:val="000000"/>
                <w:sz w:val="21"/>
                <w:szCs w:val="21"/>
                <w:lang w:val="en-US" w:eastAsia="zh-CN" w:bidi="ar"/>
              </w:rPr>
              <w:t>组</w:t>
            </w:r>
          </w:p>
        </w:tc>
        <w:tc>
          <w:tcPr>
            <w:tcW w:w="103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E1C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</w:t>
            </w:r>
            <w:r>
              <w:rPr>
                <w:rStyle w:val="8"/>
                <w:rFonts w:eastAsia="宋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6</w:t>
            </w:r>
            <w:r>
              <w:rPr>
                <w:rStyle w:val="9"/>
                <w:snapToGrid w:val="0"/>
                <w:color w:val="000000"/>
                <w:sz w:val="21"/>
                <w:szCs w:val="21"/>
                <w:lang w:val="en-US" w:eastAsia="zh-CN" w:bidi="ar"/>
              </w:rPr>
              <w:t>组</w:t>
            </w:r>
          </w:p>
        </w:tc>
      </w:tr>
      <w:tr w14:paraId="2C2E2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9AA7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DC3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6CA57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名额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6FB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名额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C6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名额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65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名额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4D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名额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8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名额</w:t>
            </w:r>
          </w:p>
        </w:tc>
      </w:tr>
      <w:tr w14:paraId="1269B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5D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E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5161D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3D576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A5F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C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ED0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7C47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</w:tr>
      <w:tr w14:paraId="51637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E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6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机械学院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AE10D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7ABD8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4A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8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04E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31CB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</w:tr>
      <w:tr w14:paraId="0118B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13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C1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建筑学院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0BA14A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46E34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4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5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9F8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B6CF4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</w:tr>
      <w:tr w14:paraId="4D38B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0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4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7D03C3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19DE3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9C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E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CB6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33D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</w:tr>
      <w:tr w14:paraId="1BC85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17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E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A919D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C00D24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FC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0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8EB3E0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62B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</w:tr>
      <w:tr w14:paraId="3881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91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D69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马克思学院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E342C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08B1C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5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1A6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F8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6115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</w:tr>
      <w:tr w14:paraId="417A4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1C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330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4D46CF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16BFA8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F4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2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9FE4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5FD7C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</w:tr>
      <w:tr w14:paraId="09605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01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B0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7282A9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5BFEA3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9E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7C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34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D19A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</w:tr>
    </w:tbl>
    <w:p w14:paraId="12BBD42A">
      <w:pPr>
        <w:spacing w:line="212" w:lineRule="exact"/>
        <w:rPr>
          <w:rFonts w:hint="eastAsia" w:eastAsia="宋体"/>
          <w:sz w:val="18"/>
          <w:lang w:val="en-US" w:eastAsia="zh-CN"/>
        </w:rPr>
      </w:pPr>
    </w:p>
    <w:p w14:paraId="4095A946">
      <w:pPr>
        <w:spacing w:line="212" w:lineRule="exact"/>
        <w:rPr>
          <w:rFonts w:hint="eastAsia" w:ascii="仿宋_GB2312" w:hAnsi="仿宋_GB2312" w:eastAsia="仿宋_GB2312" w:cs="仿宋_GB2312"/>
          <w:i w:val="0"/>
          <w:iCs w:val="0"/>
          <w:caps w:val="0"/>
          <w:snapToGrid w:val="0"/>
          <w:color w:val="3C3C3C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64CFA2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  <w:t>推荐说明：</w:t>
      </w:r>
    </w:p>
    <w:p w14:paraId="019C9BC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80" w:firstLineChars="200"/>
        <w:jc w:val="both"/>
        <w:textAlignment w:val="baseline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  <w:t>第1组：“四新”组</w:t>
      </w:r>
    </w:p>
    <w:p w14:paraId="28C000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80" w:firstLineChars="200"/>
        <w:jc w:val="both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  <w:t>第2组：基础课组</w:t>
      </w:r>
    </w:p>
    <w:p w14:paraId="5B290F8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80" w:firstLineChars="200"/>
        <w:jc w:val="both"/>
        <w:textAlignment w:val="baseline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  <w:t>第3组：课程思政组</w:t>
      </w:r>
    </w:p>
    <w:p w14:paraId="3F784E0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80" w:firstLineChars="200"/>
        <w:jc w:val="both"/>
        <w:textAlignment w:val="baseline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  <w:t>第4组：产教融合组</w:t>
      </w:r>
    </w:p>
    <w:p w14:paraId="7491198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80" w:firstLineChars="200"/>
        <w:jc w:val="both"/>
        <w:textAlignment w:val="baseline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  <w:t>第5组：人工智能组</w:t>
      </w:r>
    </w:p>
    <w:p w14:paraId="6F475A8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80" w:firstLineChars="200"/>
        <w:jc w:val="both"/>
        <w:textAlignment w:val="baseline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  <w:t>第6组：实验教学组</w:t>
      </w:r>
    </w:p>
    <w:p w14:paraId="13A208B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80" w:firstLineChars="200"/>
        <w:jc w:val="both"/>
        <w:textAlignment w:val="baseline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</w:pPr>
    </w:p>
    <w:p w14:paraId="5D52ABC4">
      <w:pPr>
        <w:spacing w:line="212" w:lineRule="exact"/>
        <w:rPr>
          <w:rFonts w:hint="default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 xml:space="preserve">        </w:t>
      </w:r>
    </w:p>
    <w:sectPr>
      <w:footerReference r:id="rId5" w:type="default"/>
      <w:pgSz w:w="11910" w:h="16840"/>
      <w:pgMar w:top="1431" w:right="1786" w:bottom="1462" w:left="1786" w:header="0" w:footer="130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502C6">
    <w:pPr>
      <w:spacing w:line="172" w:lineRule="auto"/>
      <w:ind w:left="3983"/>
      <w:rPr>
        <w:rFonts w:ascii="宋体" w:hAnsi="宋体" w:eastAsia="宋体" w:cs="宋体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NTE1MmU4NGVjNjY5NTg4NzI5N2Q3NzllNDU5OGJiYWEifQ=="/>
  </w:docVars>
  <w:rsids>
    <w:rsidRoot w:val="00000000"/>
    <w:rsid w:val="00EA1836"/>
    <w:rsid w:val="02BA3F8E"/>
    <w:rsid w:val="02DC2156"/>
    <w:rsid w:val="03B804CE"/>
    <w:rsid w:val="04583A5F"/>
    <w:rsid w:val="04932CE9"/>
    <w:rsid w:val="056F1060"/>
    <w:rsid w:val="06336531"/>
    <w:rsid w:val="0B972AAE"/>
    <w:rsid w:val="11050ACA"/>
    <w:rsid w:val="134358DA"/>
    <w:rsid w:val="13FD017F"/>
    <w:rsid w:val="141554C8"/>
    <w:rsid w:val="145A112D"/>
    <w:rsid w:val="15543DCE"/>
    <w:rsid w:val="16842BD0"/>
    <w:rsid w:val="184441D6"/>
    <w:rsid w:val="18714C97"/>
    <w:rsid w:val="19543ABE"/>
    <w:rsid w:val="19A52E4A"/>
    <w:rsid w:val="1ABD5F72"/>
    <w:rsid w:val="1B9E3FF5"/>
    <w:rsid w:val="1C8B27CB"/>
    <w:rsid w:val="1CD644B5"/>
    <w:rsid w:val="1E450723"/>
    <w:rsid w:val="1F664E2A"/>
    <w:rsid w:val="200A1C59"/>
    <w:rsid w:val="201E3957"/>
    <w:rsid w:val="22EE7610"/>
    <w:rsid w:val="22F95FB5"/>
    <w:rsid w:val="234457CC"/>
    <w:rsid w:val="23DC1B5F"/>
    <w:rsid w:val="26DC3C24"/>
    <w:rsid w:val="27702CEA"/>
    <w:rsid w:val="28384C93"/>
    <w:rsid w:val="28B87173"/>
    <w:rsid w:val="29506857"/>
    <w:rsid w:val="2B035C23"/>
    <w:rsid w:val="2EF91817"/>
    <w:rsid w:val="33C85C5B"/>
    <w:rsid w:val="346E6803"/>
    <w:rsid w:val="3687248F"/>
    <w:rsid w:val="3736112E"/>
    <w:rsid w:val="37F232A7"/>
    <w:rsid w:val="38C42E95"/>
    <w:rsid w:val="3AD35612"/>
    <w:rsid w:val="3BE473AB"/>
    <w:rsid w:val="3C7A1ABD"/>
    <w:rsid w:val="3D0F3B5F"/>
    <w:rsid w:val="3DE15BC8"/>
    <w:rsid w:val="3E7F58D9"/>
    <w:rsid w:val="41B65345"/>
    <w:rsid w:val="41DA54D8"/>
    <w:rsid w:val="446472DA"/>
    <w:rsid w:val="457479F1"/>
    <w:rsid w:val="462211FB"/>
    <w:rsid w:val="470E352E"/>
    <w:rsid w:val="477A6E15"/>
    <w:rsid w:val="49DA1281"/>
    <w:rsid w:val="4A4645C7"/>
    <w:rsid w:val="4A4A2ACF"/>
    <w:rsid w:val="4B69167A"/>
    <w:rsid w:val="4CC50B32"/>
    <w:rsid w:val="4D2E0486"/>
    <w:rsid w:val="4D655613"/>
    <w:rsid w:val="4DE35714"/>
    <w:rsid w:val="4E233D62"/>
    <w:rsid w:val="4EA330F5"/>
    <w:rsid w:val="4F642884"/>
    <w:rsid w:val="50C86E43"/>
    <w:rsid w:val="515B7CB7"/>
    <w:rsid w:val="51654692"/>
    <w:rsid w:val="542B3971"/>
    <w:rsid w:val="56837A94"/>
    <w:rsid w:val="58201313"/>
    <w:rsid w:val="58D81BED"/>
    <w:rsid w:val="5A0233C6"/>
    <w:rsid w:val="5A9009D2"/>
    <w:rsid w:val="5A902780"/>
    <w:rsid w:val="5B2F01EA"/>
    <w:rsid w:val="5BC621D1"/>
    <w:rsid w:val="5BDE39BF"/>
    <w:rsid w:val="5E850121"/>
    <w:rsid w:val="60666FE1"/>
    <w:rsid w:val="612956DC"/>
    <w:rsid w:val="63EB4ECB"/>
    <w:rsid w:val="64713622"/>
    <w:rsid w:val="654A5C21"/>
    <w:rsid w:val="65934B35"/>
    <w:rsid w:val="65982E30"/>
    <w:rsid w:val="66434B4A"/>
    <w:rsid w:val="66650F64"/>
    <w:rsid w:val="6764121C"/>
    <w:rsid w:val="67BE60F2"/>
    <w:rsid w:val="68994EF5"/>
    <w:rsid w:val="69DD52B6"/>
    <w:rsid w:val="69E11CE2"/>
    <w:rsid w:val="69EB1780"/>
    <w:rsid w:val="6A5E63F6"/>
    <w:rsid w:val="6B0845B4"/>
    <w:rsid w:val="6C2C6080"/>
    <w:rsid w:val="6DB141CC"/>
    <w:rsid w:val="6F215C44"/>
    <w:rsid w:val="6FCA58CD"/>
    <w:rsid w:val="71AC3EEB"/>
    <w:rsid w:val="71D41004"/>
    <w:rsid w:val="73F751C6"/>
    <w:rsid w:val="74363F40"/>
    <w:rsid w:val="754661EE"/>
    <w:rsid w:val="767A140D"/>
    <w:rsid w:val="76E71522"/>
    <w:rsid w:val="78564BB1"/>
    <w:rsid w:val="78CA2911"/>
    <w:rsid w:val="78E55F35"/>
    <w:rsid w:val="78FD327E"/>
    <w:rsid w:val="79D7762B"/>
    <w:rsid w:val="7A7B26AD"/>
    <w:rsid w:val="7B38059E"/>
    <w:rsid w:val="7C174657"/>
    <w:rsid w:val="7FA02BB5"/>
    <w:rsid w:val="7FC543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8">
    <w:name w:val="font4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0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207</Words>
  <Characters>210</Characters>
  <TotalTime>79</TotalTime>
  <ScaleCrop>false</ScaleCrop>
  <LinksUpToDate>false</LinksUpToDate>
  <CharactersWithSpaces>227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2023-11-27T17:29:00Z</dcterms:created>
  <dc:creator>Kingsoft-PDF</dc:creator>
  <cp:lastModifiedBy>Arclant</cp:lastModifiedBy>
  <cp:lastPrinted>2024-10-23T00:25:00Z</cp:lastPrinted>
  <dcterms:modified xsi:type="dcterms:W3CDTF">2026-05-19T08:27:28Z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2023-11-27T17:29:33Z</vt:filetime>
  </property>
  <property fmtid="{D5CDD505-2E9C-101B-9397-08002B2CF9AE}" pid="4" name="UsrData">
    <vt:lpwstr>656461796dfa6f001f7c6cf4wl</vt:lpwstr>
  </property>
  <property fmtid="{D5CDD505-2E9C-101B-9397-08002B2CF9AE}" pid="5" name="KSOProductBuildVer">
    <vt:lpwstr>2052-12.1.0.26375</vt:lpwstr>
  </property>
  <property fmtid="{D5CDD505-2E9C-101B-9397-08002B2CF9AE}" pid="6" name="ICV">
    <vt:lpwstr>667AACB6B9F94D6D890C827F01D90CB1_13</vt:lpwstr>
  </property>
  <property fmtid="{D5CDD505-2E9C-101B-9397-08002B2CF9AE}" pid="7" name="KSOTemplateDocerSaveRecord">
    <vt:lpwstr>eyJoZGlkIjoiZDk3OTAyM2QyMzM0MDhiZWUyMzc2MmQwZjdkMWQzYjQiLCJ1c2VySWQiOiI0NTIwNDEzNDMifQ==</vt:lpwstr>
  </property>
</Properties>
</file>