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DCD52">
      <w:pPr>
        <w:ind w:right="778"/>
        <w:jc w:val="lef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楷体" w:hAnsi="楷体" w:eastAsia="楷体"/>
          <w:sz w:val="32"/>
          <w:szCs w:val="32"/>
        </w:rPr>
        <w:t>附件3</w:t>
      </w:r>
      <w:r>
        <w:rPr>
          <w:rFonts w:hint="eastAsia" w:ascii="黑体" w:hAnsi="黑体" w:eastAsia="黑体"/>
          <w:sz w:val="32"/>
          <w:szCs w:val="32"/>
        </w:rPr>
        <w:t xml:space="preserve">  </w:t>
      </w:r>
    </w:p>
    <w:p w14:paraId="7852A367">
      <w:pPr>
        <w:ind w:right="778"/>
        <w:jc w:val="center"/>
        <w:rPr>
          <w:rFonts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课题论证活页</w:t>
      </w:r>
    </w:p>
    <w:tbl>
      <w:tblPr>
        <w:tblStyle w:val="7"/>
        <w:tblW w:w="921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7664"/>
      </w:tblGrid>
      <w:tr w14:paraId="289EA7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55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B1B0F4E">
            <w:pPr>
              <w:ind w:right="71"/>
              <w:rPr>
                <w:rFonts w:ascii="Calibri" w:hAnsi="Calibri" w:cs="Calibri"/>
                <w:b/>
                <w:sz w:val="24"/>
              </w:rPr>
            </w:pPr>
            <w:r>
              <w:rPr>
                <w:rFonts w:hint="eastAsia" w:ascii="Calibri" w:hAnsi="Calibri" w:cs="Calibri"/>
                <w:b/>
                <w:sz w:val="24"/>
              </w:rPr>
              <w:t>课题名称</w:t>
            </w:r>
          </w:p>
        </w:tc>
        <w:tc>
          <w:tcPr>
            <w:tcW w:w="7664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6B5BC07">
            <w:pPr>
              <w:ind w:right="71"/>
              <w:rPr>
                <w:rFonts w:ascii="Calibri" w:hAnsi="Calibri" w:cs="Calibri"/>
                <w:b/>
                <w:sz w:val="24"/>
              </w:rPr>
            </w:pPr>
          </w:p>
        </w:tc>
      </w:tr>
      <w:tr w14:paraId="2E6441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921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C8BE5E4">
            <w:pPr>
              <w:ind w:right="71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（一）本课题国内外研究现状述评、选题意义及研究价值（限800字）</w:t>
            </w:r>
          </w:p>
        </w:tc>
      </w:tr>
      <w:tr w14:paraId="74B772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  <w:jc w:val="center"/>
        </w:trPr>
        <w:tc>
          <w:tcPr>
            <w:tcW w:w="921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AC82BA4">
            <w:pPr>
              <w:ind w:firstLine="420" w:firstLineChars="200"/>
              <w:rPr>
                <w:rFonts w:ascii="Calibri" w:hAnsi="Calibri" w:cs="Calibri"/>
                <w:szCs w:val="21"/>
              </w:rPr>
            </w:pPr>
          </w:p>
          <w:p w14:paraId="2DD21FA9">
            <w:pPr>
              <w:pStyle w:val="6"/>
              <w:ind w:firstLine="210"/>
            </w:pPr>
          </w:p>
          <w:p w14:paraId="306131B8">
            <w:pPr>
              <w:pStyle w:val="6"/>
              <w:ind w:firstLine="210"/>
            </w:pPr>
          </w:p>
          <w:p w14:paraId="44AE6616">
            <w:pPr>
              <w:pStyle w:val="6"/>
              <w:ind w:firstLine="210"/>
            </w:pPr>
          </w:p>
          <w:p w14:paraId="59DF6E70">
            <w:pPr>
              <w:pStyle w:val="6"/>
              <w:ind w:firstLine="210"/>
            </w:pPr>
          </w:p>
          <w:p w14:paraId="418EA79E">
            <w:pPr>
              <w:pStyle w:val="6"/>
              <w:ind w:firstLine="210"/>
            </w:pPr>
          </w:p>
          <w:p w14:paraId="3D272092">
            <w:pPr>
              <w:pStyle w:val="6"/>
              <w:ind w:firstLine="210"/>
            </w:pPr>
          </w:p>
          <w:p w14:paraId="3DFD6548">
            <w:pPr>
              <w:pStyle w:val="6"/>
              <w:ind w:firstLine="210"/>
            </w:pPr>
          </w:p>
          <w:p w14:paraId="76A8BC17">
            <w:pPr>
              <w:pStyle w:val="6"/>
              <w:ind w:firstLine="210"/>
            </w:pPr>
          </w:p>
          <w:p w14:paraId="0944E43D">
            <w:pPr>
              <w:pStyle w:val="6"/>
              <w:ind w:firstLine="210"/>
            </w:pPr>
          </w:p>
          <w:p w14:paraId="7BA812BE">
            <w:pPr>
              <w:pStyle w:val="6"/>
              <w:ind w:firstLine="210"/>
            </w:pPr>
          </w:p>
          <w:p w14:paraId="1762FB49">
            <w:pPr>
              <w:pStyle w:val="6"/>
              <w:ind w:firstLine="210"/>
            </w:pPr>
          </w:p>
          <w:p w14:paraId="020FA57F">
            <w:pPr>
              <w:pStyle w:val="6"/>
              <w:ind w:firstLine="210"/>
            </w:pPr>
          </w:p>
        </w:tc>
      </w:tr>
      <w:tr w14:paraId="7A9972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21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FCA1723">
            <w:pPr>
              <w:ind w:right="71"/>
              <w:rPr>
                <w:rFonts w:ascii="Calibri" w:hAnsi="Calibri" w:cs="Calibri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（二）本课题所要解决的主要问题、研究的主要内容及重要观点（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重大招标课题限2000字，其他</w:t>
            </w:r>
            <w:r>
              <w:rPr>
                <w:rFonts w:hint="eastAsia" w:ascii="宋体" w:hAnsi="宋体"/>
                <w:b/>
                <w:sz w:val="24"/>
              </w:rPr>
              <w:t>限800字）</w:t>
            </w:r>
          </w:p>
        </w:tc>
      </w:tr>
      <w:tr w14:paraId="3045C5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5" w:hRule="atLeast"/>
          <w:jc w:val="center"/>
        </w:trPr>
        <w:tc>
          <w:tcPr>
            <w:tcW w:w="921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6F8B662">
            <w:pPr>
              <w:ind w:firstLine="420" w:firstLineChars="200"/>
              <w:rPr>
                <w:rFonts w:ascii="Calibri" w:hAnsi="Calibri" w:cs="Calibri"/>
                <w:szCs w:val="21"/>
              </w:rPr>
            </w:pPr>
          </w:p>
          <w:p w14:paraId="49CB8B39">
            <w:pPr>
              <w:pStyle w:val="6"/>
              <w:ind w:firstLine="210"/>
            </w:pPr>
          </w:p>
          <w:p w14:paraId="64646C2A">
            <w:pPr>
              <w:pStyle w:val="6"/>
              <w:ind w:firstLine="210"/>
            </w:pPr>
          </w:p>
          <w:p w14:paraId="157E78C7">
            <w:pPr>
              <w:pStyle w:val="6"/>
              <w:ind w:firstLine="210"/>
            </w:pPr>
          </w:p>
          <w:p w14:paraId="58056017">
            <w:pPr>
              <w:pStyle w:val="6"/>
              <w:ind w:firstLine="210"/>
            </w:pPr>
          </w:p>
          <w:p w14:paraId="4401EA06">
            <w:pPr>
              <w:pStyle w:val="6"/>
              <w:ind w:firstLine="210"/>
            </w:pPr>
          </w:p>
          <w:p w14:paraId="35505DF9">
            <w:pPr>
              <w:pStyle w:val="6"/>
              <w:ind w:firstLine="210"/>
            </w:pPr>
          </w:p>
          <w:p w14:paraId="513E73A1">
            <w:pPr>
              <w:pStyle w:val="6"/>
              <w:ind w:firstLine="210"/>
            </w:pPr>
          </w:p>
          <w:p w14:paraId="61B93A04">
            <w:pPr>
              <w:pStyle w:val="6"/>
              <w:ind w:firstLine="210"/>
            </w:pPr>
          </w:p>
          <w:p w14:paraId="7E91950E">
            <w:pPr>
              <w:pStyle w:val="6"/>
              <w:ind w:firstLine="210"/>
            </w:pPr>
          </w:p>
          <w:p w14:paraId="307D2355">
            <w:pPr>
              <w:pStyle w:val="6"/>
              <w:ind w:firstLine="210"/>
            </w:pPr>
          </w:p>
          <w:p w14:paraId="7CEE6730">
            <w:pPr>
              <w:pStyle w:val="6"/>
              <w:ind w:firstLine="210"/>
            </w:pPr>
          </w:p>
          <w:p w14:paraId="191D3AEE">
            <w:pPr>
              <w:pStyle w:val="6"/>
              <w:ind w:firstLine="210"/>
            </w:pPr>
          </w:p>
          <w:p w14:paraId="5D0B0FAE">
            <w:pPr>
              <w:pStyle w:val="6"/>
              <w:ind w:firstLine="210"/>
            </w:pPr>
          </w:p>
          <w:p w14:paraId="4CEA4A90">
            <w:pPr>
              <w:pStyle w:val="6"/>
              <w:ind w:firstLine="210"/>
            </w:pPr>
          </w:p>
        </w:tc>
      </w:tr>
      <w:tr w14:paraId="2658B9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21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6B674B2">
            <w:pPr>
              <w:rPr>
                <w:rFonts w:ascii="Calibri" w:hAnsi="Calibri" w:cs="Calibri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（三）本课题的研究思路、方法以及创新之处（限600字）</w:t>
            </w:r>
          </w:p>
        </w:tc>
      </w:tr>
      <w:tr w14:paraId="3393B1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4" w:hRule="atLeast"/>
          <w:jc w:val="center"/>
        </w:trPr>
        <w:tc>
          <w:tcPr>
            <w:tcW w:w="921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917C200">
            <w:pPr>
              <w:ind w:firstLine="420" w:firstLineChars="200"/>
              <w:rPr>
                <w:rFonts w:ascii="Calibri" w:hAnsi="Calibri" w:cs="Calibri"/>
                <w:szCs w:val="21"/>
              </w:rPr>
            </w:pPr>
          </w:p>
          <w:p w14:paraId="33478B56">
            <w:pPr>
              <w:pStyle w:val="6"/>
              <w:ind w:firstLine="210"/>
            </w:pPr>
          </w:p>
          <w:p w14:paraId="31680BF1">
            <w:pPr>
              <w:pStyle w:val="6"/>
              <w:ind w:firstLine="210"/>
            </w:pPr>
          </w:p>
          <w:p w14:paraId="1BE91E20">
            <w:pPr>
              <w:pStyle w:val="6"/>
              <w:ind w:firstLine="210"/>
            </w:pPr>
          </w:p>
          <w:p w14:paraId="2A5A9DE6">
            <w:pPr>
              <w:pStyle w:val="6"/>
              <w:ind w:firstLine="210"/>
            </w:pPr>
          </w:p>
          <w:p w14:paraId="28B8458D">
            <w:pPr>
              <w:pStyle w:val="6"/>
              <w:ind w:firstLine="210"/>
            </w:pPr>
          </w:p>
          <w:p w14:paraId="39B0B313">
            <w:pPr>
              <w:pStyle w:val="6"/>
              <w:ind w:firstLine="210"/>
            </w:pPr>
          </w:p>
          <w:p w14:paraId="1760473D">
            <w:pPr>
              <w:pStyle w:val="6"/>
              <w:ind w:firstLine="210"/>
            </w:pPr>
          </w:p>
          <w:p w14:paraId="2DF1213C">
            <w:pPr>
              <w:pStyle w:val="6"/>
              <w:ind w:firstLine="210"/>
            </w:pPr>
          </w:p>
          <w:p w14:paraId="5356AA2C">
            <w:pPr>
              <w:pStyle w:val="6"/>
              <w:ind w:firstLine="210"/>
            </w:pPr>
          </w:p>
          <w:p w14:paraId="16528E9A">
            <w:pPr>
              <w:pStyle w:val="6"/>
              <w:ind w:firstLine="210"/>
            </w:pPr>
          </w:p>
          <w:p w14:paraId="0095850D">
            <w:pPr>
              <w:pStyle w:val="6"/>
              <w:ind w:firstLine="210"/>
            </w:pPr>
          </w:p>
          <w:p w14:paraId="29D893BA">
            <w:pPr>
              <w:pStyle w:val="6"/>
              <w:ind w:firstLine="210"/>
            </w:pPr>
          </w:p>
          <w:p w14:paraId="68617482">
            <w:pPr>
              <w:pStyle w:val="6"/>
              <w:ind w:firstLine="210"/>
            </w:pPr>
          </w:p>
        </w:tc>
      </w:tr>
      <w:tr w14:paraId="6FC0BB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21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2845C8B">
            <w:pPr>
              <w:rPr>
                <w:rFonts w:ascii="Calibri" w:hAnsi="Calibri" w:cs="Calibri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（四）前期研究基础及条件保障（限600字）</w:t>
            </w:r>
          </w:p>
        </w:tc>
      </w:tr>
      <w:tr w14:paraId="66CDE3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  <w:jc w:val="center"/>
        </w:trPr>
        <w:tc>
          <w:tcPr>
            <w:tcW w:w="921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ED329FC">
            <w:pPr>
              <w:ind w:firstLine="420" w:firstLineChars="200"/>
              <w:rPr>
                <w:rFonts w:ascii="Calibri" w:hAnsi="Calibri" w:cs="Calibri"/>
                <w:szCs w:val="21"/>
              </w:rPr>
            </w:pPr>
          </w:p>
          <w:p w14:paraId="3A563A40">
            <w:pPr>
              <w:pStyle w:val="6"/>
              <w:ind w:firstLine="210"/>
            </w:pPr>
          </w:p>
          <w:p w14:paraId="2E851587">
            <w:pPr>
              <w:pStyle w:val="6"/>
              <w:ind w:firstLine="210"/>
            </w:pPr>
          </w:p>
          <w:p w14:paraId="08088A67">
            <w:pPr>
              <w:pStyle w:val="6"/>
              <w:ind w:firstLine="210"/>
            </w:pPr>
          </w:p>
          <w:p w14:paraId="78E2330A">
            <w:pPr>
              <w:pStyle w:val="6"/>
              <w:ind w:firstLine="210"/>
            </w:pPr>
          </w:p>
          <w:p w14:paraId="7E84B26C">
            <w:pPr>
              <w:pStyle w:val="6"/>
              <w:ind w:firstLine="210"/>
            </w:pPr>
          </w:p>
          <w:p w14:paraId="7E77BE28">
            <w:pPr>
              <w:pStyle w:val="6"/>
              <w:ind w:firstLine="210"/>
            </w:pPr>
          </w:p>
          <w:p w14:paraId="094DF52D">
            <w:pPr>
              <w:pStyle w:val="6"/>
              <w:ind w:firstLine="210"/>
            </w:pPr>
          </w:p>
          <w:p w14:paraId="4EA21DC4">
            <w:pPr>
              <w:pStyle w:val="6"/>
              <w:ind w:firstLine="210"/>
            </w:pPr>
          </w:p>
          <w:p w14:paraId="298D34F7">
            <w:pPr>
              <w:pStyle w:val="6"/>
              <w:ind w:firstLine="210"/>
            </w:pPr>
          </w:p>
          <w:p w14:paraId="326A655C">
            <w:pPr>
              <w:pStyle w:val="6"/>
              <w:ind w:firstLine="210"/>
            </w:pPr>
          </w:p>
          <w:p w14:paraId="1B72AB28">
            <w:pPr>
              <w:pStyle w:val="6"/>
              <w:ind w:firstLine="210"/>
            </w:pPr>
          </w:p>
          <w:p w14:paraId="79DA3F87">
            <w:pPr>
              <w:pStyle w:val="6"/>
              <w:ind w:firstLine="210"/>
            </w:pPr>
          </w:p>
          <w:p w14:paraId="42907075">
            <w:pPr>
              <w:pStyle w:val="6"/>
              <w:ind w:firstLine="210"/>
            </w:pPr>
          </w:p>
          <w:p w14:paraId="6CE4E68A">
            <w:pPr>
              <w:pStyle w:val="6"/>
              <w:ind w:firstLine="210"/>
            </w:pPr>
          </w:p>
          <w:p w14:paraId="059BE3AA">
            <w:pPr>
              <w:pStyle w:val="6"/>
              <w:ind w:firstLine="210"/>
            </w:pPr>
          </w:p>
        </w:tc>
      </w:tr>
      <w:tr w14:paraId="1B1579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921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3361703">
            <w:pPr>
              <w:rPr>
                <w:rFonts w:ascii="Calibri" w:hAnsi="Calibri" w:cs="Calibri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（五）研究计划和最终成果，包括阶段计划，完成时间，研究内容，阶段成果和最终成果（限600字）</w:t>
            </w:r>
          </w:p>
        </w:tc>
      </w:tr>
      <w:tr w14:paraId="729D67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  <w:jc w:val="center"/>
        </w:trPr>
        <w:tc>
          <w:tcPr>
            <w:tcW w:w="921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E07CED4">
            <w:pPr>
              <w:ind w:firstLine="420" w:firstLineChars="200"/>
              <w:rPr>
                <w:rFonts w:ascii="Calibri" w:hAnsi="Calibri" w:cs="Calibri"/>
                <w:szCs w:val="21"/>
              </w:rPr>
            </w:pPr>
          </w:p>
          <w:p w14:paraId="3709D2A3">
            <w:pPr>
              <w:pStyle w:val="6"/>
              <w:ind w:firstLine="210"/>
            </w:pPr>
          </w:p>
          <w:p w14:paraId="557BFE9C">
            <w:pPr>
              <w:pStyle w:val="6"/>
              <w:ind w:firstLine="210"/>
            </w:pPr>
          </w:p>
          <w:p w14:paraId="6C3EB644">
            <w:pPr>
              <w:pStyle w:val="6"/>
              <w:ind w:firstLine="210"/>
            </w:pPr>
          </w:p>
          <w:p w14:paraId="797C6F99">
            <w:pPr>
              <w:pStyle w:val="6"/>
              <w:ind w:firstLine="210"/>
            </w:pPr>
          </w:p>
          <w:p w14:paraId="1297CB77">
            <w:pPr>
              <w:pStyle w:val="6"/>
              <w:ind w:firstLine="210"/>
            </w:pPr>
          </w:p>
          <w:p w14:paraId="55F2BC91">
            <w:pPr>
              <w:pStyle w:val="6"/>
              <w:ind w:firstLine="210"/>
            </w:pPr>
          </w:p>
          <w:p w14:paraId="1200C532">
            <w:pPr>
              <w:pStyle w:val="6"/>
              <w:ind w:firstLine="210"/>
            </w:pPr>
          </w:p>
          <w:p w14:paraId="49FA8833">
            <w:pPr>
              <w:pStyle w:val="6"/>
              <w:ind w:firstLine="210"/>
            </w:pPr>
          </w:p>
          <w:p w14:paraId="247271FA">
            <w:pPr>
              <w:pStyle w:val="6"/>
              <w:ind w:firstLine="210"/>
            </w:pPr>
          </w:p>
          <w:p w14:paraId="73033103">
            <w:pPr>
              <w:pStyle w:val="6"/>
              <w:ind w:firstLine="210"/>
            </w:pPr>
          </w:p>
        </w:tc>
      </w:tr>
      <w:tr w14:paraId="6D6E1F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921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D92C8CB">
            <w:pPr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（六）成果的使用去向及预期社会效益（限500字）</w:t>
            </w:r>
          </w:p>
        </w:tc>
      </w:tr>
      <w:tr w14:paraId="4861DA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921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EFA7570">
            <w:pPr>
              <w:ind w:firstLine="420" w:firstLineChars="200"/>
              <w:rPr>
                <w:rFonts w:ascii="Calibri" w:hAnsi="Calibri" w:cs="Calibri"/>
                <w:szCs w:val="21"/>
              </w:rPr>
            </w:pPr>
          </w:p>
          <w:p w14:paraId="4CC9C24A">
            <w:pPr>
              <w:pStyle w:val="6"/>
              <w:ind w:firstLine="210"/>
            </w:pPr>
          </w:p>
          <w:p w14:paraId="654EB0D4">
            <w:pPr>
              <w:pStyle w:val="6"/>
              <w:ind w:firstLine="210"/>
            </w:pPr>
          </w:p>
          <w:p w14:paraId="08227CD8">
            <w:pPr>
              <w:pStyle w:val="6"/>
              <w:ind w:firstLine="210"/>
            </w:pPr>
          </w:p>
          <w:p w14:paraId="30AACFB9">
            <w:pPr>
              <w:pStyle w:val="6"/>
              <w:ind w:firstLine="210"/>
            </w:pPr>
          </w:p>
          <w:p w14:paraId="303765CE">
            <w:pPr>
              <w:pStyle w:val="6"/>
              <w:ind w:firstLine="210"/>
            </w:pPr>
          </w:p>
          <w:p w14:paraId="0CB663AF">
            <w:pPr>
              <w:pStyle w:val="6"/>
              <w:ind w:firstLine="210"/>
            </w:pPr>
          </w:p>
          <w:p w14:paraId="1DA49EEE">
            <w:pPr>
              <w:pStyle w:val="6"/>
              <w:ind w:firstLine="210"/>
            </w:pPr>
          </w:p>
          <w:p w14:paraId="07A1A801">
            <w:pPr>
              <w:pStyle w:val="6"/>
              <w:ind w:firstLine="210"/>
            </w:pPr>
          </w:p>
          <w:p w14:paraId="1B50EA11">
            <w:pPr>
              <w:pStyle w:val="6"/>
              <w:ind w:firstLine="210"/>
            </w:pPr>
          </w:p>
          <w:p w14:paraId="404F4525">
            <w:pPr>
              <w:pStyle w:val="6"/>
              <w:ind w:firstLine="210"/>
            </w:pPr>
          </w:p>
        </w:tc>
      </w:tr>
    </w:tbl>
    <w:p w14:paraId="71389C7A">
      <w:pPr>
        <w:tabs>
          <w:tab w:val="left" w:pos="-540"/>
        </w:tabs>
        <w:ind w:left="0" w:leftChars="0" w:right="0" w:rightChars="0" w:firstLine="0" w:firstLineChars="0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说明：1.活页文字表述中不得直接或间接透露个人信息或相关背景资料，否则取消资格。</w:t>
      </w:r>
    </w:p>
    <w:p w14:paraId="0C77219E">
      <w:pPr>
        <w:pStyle w:val="6"/>
        <w:spacing w:after="0"/>
        <w:ind w:firstLine="630" w:firstLineChars="300"/>
      </w:pPr>
      <w:r>
        <w:rPr>
          <w:rFonts w:hint="eastAsia" w:ascii="楷体_GB2312" w:eastAsia="楷体_GB2312"/>
          <w:szCs w:val="21"/>
        </w:rPr>
        <w:t>2.课题名称和主要内容要与《申</w:t>
      </w:r>
      <w:r>
        <w:rPr>
          <w:rFonts w:hint="eastAsia" w:ascii="楷体_GB2312" w:eastAsia="楷体_GB2312"/>
          <w:szCs w:val="21"/>
          <w:lang w:val="en-US" w:eastAsia="zh-CN"/>
        </w:rPr>
        <w:t>请</w:t>
      </w:r>
      <w:r>
        <w:rPr>
          <w:rFonts w:hint="eastAsia" w:ascii="楷体_GB2312" w:eastAsia="楷体_GB2312"/>
          <w:szCs w:val="21"/>
        </w:rPr>
        <w:t>书》基本保持一致。</w:t>
      </w:r>
    </w:p>
    <w:sectPr>
      <w:footerReference r:id="rId4" w:type="first"/>
      <w:footerReference r:id="rId3" w:type="default"/>
      <w:pgSz w:w="11907" w:h="16840"/>
      <w:pgMar w:top="1077" w:right="1601" w:bottom="1191" w:left="1546" w:header="1021" w:footer="851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EB4844E-C52D-46B2-9281-71FC9305E08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C5A512C-89DC-4ADD-BE87-55826BD6B431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E8C79BE-8472-4316-ADF0-0CA2DCCDB9E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DF0C48F7-6FC5-48E7-AC72-D1C7E9A4C59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A9D2E3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865AE1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4NWQ5OWM4N2Q4ZjBlZmRhNTAxMjg2NjM4NDI3MGEifQ=="/>
  </w:docVars>
  <w:rsids>
    <w:rsidRoot w:val="3FEF1978"/>
    <w:rsid w:val="000576D2"/>
    <w:rsid w:val="000A249D"/>
    <w:rsid w:val="000E31D4"/>
    <w:rsid w:val="00150870"/>
    <w:rsid w:val="00181424"/>
    <w:rsid w:val="00226C45"/>
    <w:rsid w:val="0023139C"/>
    <w:rsid w:val="002C23B4"/>
    <w:rsid w:val="002C6713"/>
    <w:rsid w:val="002D092E"/>
    <w:rsid w:val="00346196"/>
    <w:rsid w:val="00381C34"/>
    <w:rsid w:val="00384A19"/>
    <w:rsid w:val="00392185"/>
    <w:rsid w:val="00393AF8"/>
    <w:rsid w:val="003A078A"/>
    <w:rsid w:val="00415F25"/>
    <w:rsid w:val="00452D4A"/>
    <w:rsid w:val="00454714"/>
    <w:rsid w:val="004F5985"/>
    <w:rsid w:val="00527E18"/>
    <w:rsid w:val="00596499"/>
    <w:rsid w:val="00613AEA"/>
    <w:rsid w:val="007646DD"/>
    <w:rsid w:val="0078273F"/>
    <w:rsid w:val="00883444"/>
    <w:rsid w:val="009271FD"/>
    <w:rsid w:val="00932241"/>
    <w:rsid w:val="00997720"/>
    <w:rsid w:val="009A275F"/>
    <w:rsid w:val="009C1C0B"/>
    <w:rsid w:val="00A46DC8"/>
    <w:rsid w:val="00A51B59"/>
    <w:rsid w:val="00AD743D"/>
    <w:rsid w:val="00B20B77"/>
    <w:rsid w:val="00BC01B4"/>
    <w:rsid w:val="00C55972"/>
    <w:rsid w:val="00C8517B"/>
    <w:rsid w:val="00CE4E14"/>
    <w:rsid w:val="00CE79D1"/>
    <w:rsid w:val="00D9742D"/>
    <w:rsid w:val="00DA2DA6"/>
    <w:rsid w:val="00E37DC7"/>
    <w:rsid w:val="00EA4BCE"/>
    <w:rsid w:val="00F14DC2"/>
    <w:rsid w:val="00F43B98"/>
    <w:rsid w:val="00F66BF9"/>
    <w:rsid w:val="00FD57CE"/>
    <w:rsid w:val="02B52E20"/>
    <w:rsid w:val="068E3768"/>
    <w:rsid w:val="06E93094"/>
    <w:rsid w:val="06EB470B"/>
    <w:rsid w:val="079C0106"/>
    <w:rsid w:val="08024D40"/>
    <w:rsid w:val="0A00497C"/>
    <w:rsid w:val="0A6F6155"/>
    <w:rsid w:val="0CE42333"/>
    <w:rsid w:val="0D1C2615"/>
    <w:rsid w:val="0D70006B"/>
    <w:rsid w:val="0FD91759"/>
    <w:rsid w:val="150D619F"/>
    <w:rsid w:val="167C16B4"/>
    <w:rsid w:val="18EE0096"/>
    <w:rsid w:val="1A6F62EC"/>
    <w:rsid w:val="1E760F94"/>
    <w:rsid w:val="1F23080C"/>
    <w:rsid w:val="23867849"/>
    <w:rsid w:val="23E42DC6"/>
    <w:rsid w:val="24BF2FAD"/>
    <w:rsid w:val="257A518B"/>
    <w:rsid w:val="26633E71"/>
    <w:rsid w:val="26ED4801"/>
    <w:rsid w:val="2822413F"/>
    <w:rsid w:val="283D5CEC"/>
    <w:rsid w:val="285A12A4"/>
    <w:rsid w:val="29893B45"/>
    <w:rsid w:val="2B4466B4"/>
    <w:rsid w:val="2D6E25A8"/>
    <w:rsid w:val="32A265FB"/>
    <w:rsid w:val="363E6589"/>
    <w:rsid w:val="38CF4776"/>
    <w:rsid w:val="3A906FEC"/>
    <w:rsid w:val="3AEC031C"/>
    <w:rsid w:val="3B282646"/>
    <w:rsid w:val="3BC80320"/>
    <w:rsid w:val="3BEC3EE5"/>
    <w:rsid w:val="3C2910CB"/>
    <w:rsid w:val="3D445CB8"/>
    <w:rsid w:val="3DDF3C39"/>
    <w:rsid w:val="3FEF1978"/>
    <w:rsid w:val="40130CAF"/>
    <w:rsid w:val="43084347"/>
    <w:rsid w:val="45041195"/>
    <w:rsid w:val="474451A1"/>
    <w:rsid w:val="488241D3"/>
    <w:rsid w:val="493C49D6"/>
    <w:rsid w:val="4D693BB4"/>
    <w:rsid w:val="520D2D18"/>
    <w:rsid w:val="521B3786"/>
    <w:rsid w:val="526C6AFA"/>
    <w:rsid w:val="538E1C7E"/>
    <w:rsid w:val="5495528E"/>
    <w:rsid w:val="55015AF2"/>
    <w:rsid w:val="558B6EAE"/>
    <w:rsid w:val="560B273A"/>
    <w:rsid w:val="57152BEC"/>
    <w:rsid w:val="57E313F0"/>
    <w:rsid w:val="5BD4669C"/>
    <w:rsid w:val="5E9B7B52"/>
    <w:rsid w:val="5F1C504A"/>
    <w:rsid w:val="61C81C47"/>
    <w:rsid w:val="62E418BB"/>
    <w:rsid w:val="637A221F"/>
    <w:rsid w:val="6460084F"/>
    <w:rsid w:val="662D3578"/>
    <w:rsid w:val="66501015"/>
    <w:rsid w:val="66567ADA"/>
    <w:rsid w:val="69DB1359"/>
    <w:rsid w:val="719C15B2"/>
    <w:rsid w:val="73117D7E"/>
    <w:rsid w:val="7379604F"/>
    <w:rsid w:val="741A1B83"/>
    <w:rsid w:val="74B06D34"/>
    <w:rsid w:val="755736AF"/>
    <w:rsid w:val="75750E53"/>
    <w:rsid w:val="76366479"/>
    <w:rsid w:val="778A35E9"/>
    <w:rsid w:val="786372CE"/>
    <w:rsid w:val="79EF5C71"/>
    <w:rsid w:val="7B346CFF"/>
    <w:rsid w:val="7B652283"/>
    <w:rsid w:val="7CB73EF0"/>
    <w:rsid w:val="7DAE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pPr>
      <w:spacing w:after="120"/>
    </w:pPr>
  </w:style>
  <w:style w:type="paragraph" w:styleId="3">
    <w:name w:val="Body Text Indent"/>
    <w:basedOn w:val="1"/>
    <w:qFormat/>
    <w:uiPriority w:val="0"/>
    <w:pPr>
      <w:ind w:firstLine="660"/>
    </w:pPr>
    <w:rPr>
      <w:rFonts w:ascii="宋体" w:hAnsi="宋体"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Body Text First Indent"/>
    <w:basedOn w:val="2"/>
    <w:qFormat/>
    <w:uiPriority w:val="0"/>
    <w:pPr>
      <w:ind w:firstLine="420" w:firstLineChars="100"/>
    </w:p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正文文本 字符"/>
    <w:basedOn w:val="8"/>
    <w:link w:val="2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6710</Words>
  <Characters>6956</Characters>
  <Lines>13</Lines>
  <Paragraphs>3</Paragraphs>
  <TotalTime>5</TotalTime>
  <ScaleCrop>false</ScaleCrop>
  <LinksUpToDate>false</LinksUpToDate>
  <CharactersWithSpaces>7332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2024-10-12T03:32:00Z</dcterms:created>
  <dc:creator>拉撒路</dc:creator>
  <cp:lastModifiedBy>WPS_1679409754</cp:lastModifiedBy>
  <cp:lastPrinted>2023-11-27T06:46:00Z</cp:lastPrinted>
  <dcterms:modified xsi:type="dcterms:W3CDTF">2025-06-11T06:42:32Z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3623CB9A7567404889443726EBA199BF_13</vt:lpwstr>
  </property>
  <property fmtid="{D5CDD505-2E9C-101B-9397-08002B2CF9AE}" pid="4" name="KSOTemplateDocerSaveRecord">
    <vt:lpwstr>eyJoZGlkIjoiNGI4NWQ5OWM4N2Q4ZjBlZmRhNTAxMjg2NjM4NDI3MGEiLCJ1c2VySWQiOiIxNDgxMTgxMTcwIn0=</vt:lpwstr>
  </property>
</Properties>
</file>